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67BE" w14:textId="77777777" w:rsidR="001517BC" w:rsidRPr="00CF6C28" w:rsidRDefault="00DE1183" w:rsidP="004724D6">
      <w:pPr>
        <w:jc w:val="center"/>
        <w:rPr>
          <w:rFonts w:ascii="GHEA Grapalat" w:hAnsi="GHEA Grapalat" w:cs="Sylfaen"/>
          <w:bCs/>
          <w:sz w:val="16"/>
          <w:szCs w:val="16"/>
        </w:rPr>
      </w:pPr>
      <w:r w:rsidRPr="00CF6C28">
        <w:rPr>
          <w:rFonts w:ascii="GHEA Grapalat" w:hAnsi="GHEA Grapalat"/>
          <w:bCs/>
          <w:sz w:val="16"/>
          <w:szCs w:val="16"/>
        </w:rPr>
        <w:t>ОБЪЯВЛЕНИЕ</w:t>
      </w:r>
    </w:p>
    <w:p w14:paraId="2DC5BED7" w14:textId="77777777" w:rsidR="00DE1183" w:rsidRPr="00CF6C28" w:rsidRDefault="001517BC" w:rsidP="004724D6">
      <w:pPr>
        <w:jc w:val="center"/>
        <w:rPr>
          <w:rFonts w:ascii="GHEA Grapalat" w:hAnsi="GHEA Grapalat"/>
          <w:bCs/>
          <w:sz w:val="16"/>
          <w:szCs w:val="16"/>
        </w:rPr>
      </w:pPr>
      <w:r w:rsidRPr="00CF6C28">
        <w:rPr>
          <w:rFonts w:ascii="GHEA Grapalat" w:hAnsi="GHEA Grapalat"/>
          <w:bCs/>
          <w:sz w:val="16"/>
          <w:szCs w:val="16"/>
        </w:rPr>
        <w:t>о заключенном договоре</w:t>
      </w:r>
    </w:p>
    <w:p w14:paraId="1636F747" w14:textId="77777777" w:rsidR="004724D6" w:rsidRPr="00CF6C28" w:rsidRDefault="004724D6" w:rsidP="004724D6">
      <w:pPr>
        <w:jc w:val="center"/>
        <w:rPr>
          <w:rFonts w:ascii="GHEA Grapalat" w:hAnsi="GHEA Grapalat" w:cs="Sylfaen"/>
          <w:bCs/>
          <w:sz w:val="16"/>
          <w:szCs w:val="16"/>
        </w:rPr>
      </w:pPr>
    </w:p>
    <w:p w14:paraId="3B65AB8E" w14:textId="615BF2CF" w:rsidR="005461BC" w:rsidRPr="00CF6C28" w:rsidRDefault="00C010C2" w:rsidP="00E244D2">
      <w:pPr>
        <w:tabs>
          <w:tab w:val="left" w:pos="6804"/>
        </w:tabs>
        <w:ind w:left="-900" w:right="-906" w:firstLine="630"/>
        <w:jc w:val="both"/>
        <w:rPr>
          <w:rFonts w:ascii="GHEA Grapalat" w:hAnsi="GHEA Grapalat"/>
          <w:bCs/>
          <w:sz w:val="16"/>
          <w:szCs w:val="16"/>
        </w:rPr>
      </w:pPr>
      <w:r w:rsidRPr="00CF6C28">
        <w:rPr>
          <w:rFonts w:ascii="GHEA Grapalat" w:hAnsi="GHEA Grapalat"/>
          <w:bCs/>
          <w:sz w:val="16"/>
          <w:szCs w:val="16"/>
        </w:rPr>
        <w:t xml:space="preserve">НАУЧНО-ПРАКТИЧЕСКИЙ ЦЕНТР СУДЕБНОЙ МЕДИЦИНЫ </w:t>
      </w:r>
      <w:r w:rsidR="004724D6" w:rsidRPr="00CF6C28">
        <w:rPr>
          <w:rFonts w:ascii="GHEA Grapalat" w:hAnsi="GHEA Grapalat"/>
          <w:bCs/>
          <w:sz w:val="16"/>
          <w:szCs w:val="16"/>
        </w:rPr>
        <w:t xml:space="preserve">ниже представляет информацию о </w:t>
      </w:r>
      <w:r w:rsidR="005461BC" w:rsidRPr="00CF6C28">
        <w:rPr>
          <w:rFonts w:ascii="GHEA Grapalat" w:hAnsi="GHEA Grapalat"/>
          <w:bCs/>
          <w:sz w:val="16"/>
          <w:szCs w:val="16"/>
        </w:rPr>
        <w:t xml:space="preserve">договоре </w:t>
      </w:r>
      <w:r w:rsidR="003939D3" w:rsidRPr="00CF6C28">
        <w:rPr>
          <w:rFonts w:ascii="GHEA Grapalat" w:hAnsi="GHEA Grapalat"/>
          <w:bCs/>
          <w:sz w:val="16"/>
          <w:szCs w:val="16"/>
        </w:rPr>
        <w:t>№</w:t>
      </w:r>
      <w:r w:rsidR="004724D6" w:rsidRPr="00CF6C28"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 w:rsidR="00B17595" w:rsidRPr="00CF6C28">
        <w:rPr>
          <w:rFonts w:ascii="GHEA Grapalat" w:hAnsi="GHEA Grapalat"/>
          <w:bCs/>
          <w:sz w:val="16"/>
          <w:szCs w:val="16"/>
          <w:lang w:val="hy-AM"/>
        </w:rPr>
        <w:t>«</w:t>
      </w:r>
      <w:r w:rsidR="00B2438B" w:rsidRPr="00CF6C28">
        <w:rPr>
          <w:rFonts w:ascii="GHEA Grapalat" w:hAnsi="GHEA Grapalat"/>
          <w:bCs/>
          <w:sz w:val="16"/>
          <w:szCs w:val="16"/>
        </w:rPr>
        <w:t>ԴԲԳԳԿ-ԳՀԱՊՁԲ-2025/43</w:t>
      </w:r>
      <w:r w:rsidR="00EC5B04" w:rsidRPr="00CF6C28">
        <w:rPr>
          <w:rFonts w:ascii="GHEA Grapalat" w:hAnsi="GHEA Grapalat"/>
          <w:bCs/>
          <w:sz w:val="16"/>
          <w:szCs w:val="16"/>
        </w:rPr>
        <w:t xml:space="preserve">» </w:t>
      </w:r>
      <w:r w:rsidR="005461BC" w:rsidRPr="00CF6C28">
        <w:rPr>
          <w:rFonts w:ascii="GHEA Grapalat" w:hAnsi="GHEA Grapalat"/>
          <w:bCs/>
          <w:sz w:val="16"/>
          <w:szCs w:val="16"/>
        </w:rPr>
        <w:t>заключенном</w:t>
      </w:r>
      <w:r w:rsidR="004724D6" w:rsidRPr="00CF6C28"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 w:rsidR="008F4088" w:rsidRPr="00CF6C28">
        <w:rPr>
          <w:rFonts w:ascii="GHEA Grapalat" w:hAnsi="GHEA Grapalat"/>
          <w:bCs/>
          <w:sz w:val="16"/>
          <w:szCs w:val="16"/>
        </w:rPr>
        <w:t xml:space="preserve">в результате </w:t>
      </w:r>
      <w:r w:rsidR="008F36E5" w:rsidRPr="00CF6C28">
        <w:rPr>
          <w:rFonts w:ascii="GHEA Grapalat" w:hAnsi="GHEA Grapalat"/>
          <w:bCs/>
          <w:sz w:val="16"/>
          <w:szCs w:val="16"/>
        </w:rPr>
        <w:t>процедуры закупки по</w:t>
      </w:r>
      <w:r w:rsidR="00620A72" w:rsidRPr="00CF6C28">
        <w:rPr>
          <w:rFonts w:ascii="GHEA Grapalat" w:hAnsi="GHEA Grapalat"/>
          <w:bCs/>
          <w:sz w:val="16"/>
          <w:szCs w:val="16"/>
        </w:rPr>
        <w:t>д</w:t>
      </w:r>
      <w:r w:rsidR="008F36E5" w:rsidRPr="00CF6C28">
        <w:rPr>
          <w:rFonts w:ascii="GHEA Grapalat" w:hAnsi="GHEA Grapalat"/>
          <w:bCs/>
          <w:sz w:val="16"/>
          <w:szCs w:val="16"/>
        </w:rPr>
        <w:t xml:space="preserve"> код</w:t>
      </w:r>
      <w:r w:rsidR="00620A72" w:rsidRPr="00CF6C28">
        <w:rPr>
          <w:rFonts w:ascii="GHEA Grapalat" w:hAnsi="GHEA Grapalat"/>
          <w:bCs/>
          <w:sz w:val="16"/>
          <w:szCs w:val="16"/>
        </w:rPr>
        <w:t xml:space="preserve">ом </w:t>
      </w:r>
      <w:r w:rsidR="00B17595" w:rsidRPr="00CF6C28">
        <w:rPr>
          <w:rFonts w:ascii="GHEA Grapalat" w:hAnsi="GHEA Grapalat"/>
          <w:bCs/>
          <w:sz w:val="16"/>
          <w:szCs w:val="16"/>
          <w:lang w:val="hy-AM"/>
        </w:rPr>
        <w:t>«</w:t>
      </w:r>
      <w:r w:rsidR="00B2438B" w:rsidRPr="00CF6C28">
        <w:rPr>
          <w:rFonts w:ascii="GHEA Grapalat" w:hAnsi="GHEA Grapalat"/>
          <w:bCs/>
          <w:sz w:val="16"/>
          <w:szCs w:val="16"/>
        </w:rPr>
        <w:t>ԴԲԳԳԿ-ԳՀԱՊՁԲ-2025/43</w:t>
      </w:r>
      <w:r w:rsidR="00EC5B04" w:rsidRPr="00CF6C28">
        <w:rPr>
          <w:rFonts w:ascii="GHEA Grapalat" w:hAnsi="GHEA Grapalat"/>
          <w:bCs/>
          <w:sz w:val="16"/>
          <w:szCs w:val="16"/>
        </w:rPr>
        <w:t xml:space="preserve">» </w:t>
      </w:r>
      <w:r w:rsidR="005461BC" w:rsidRPr="00CF6C28">
        <w:rPr>
          <w:rFonts w:ascii="GHEA Grapalat" w:hAnsi="GHEA Grapalat"/>
          <w:bCs/>
          <w:sz w:val="16"/>
          <w:szCs w:val="16"/>
        </w:rPr>
        <w:t>орг</w:t>
      </w:r>
      <w:r w:rsidR="00620A72" w:rsidRPr="00CF6C28">
        <w:rPr>
          <w:rFonts w:ascii="GHEA Grapalat" w:hAnsi="GHEA Grapalat"/>
          <w:bCs/>
          <w:sz w:val="16"/>
          <w:szCs w:val="16"/>
        </w:rPr>
        <w:t>анизованной с целью приобретения</w:t>
      </w:r>
      <w:r w:rsidR="005461BC" w:rsidRPr="00CF6C28">
        <w:rPr>
          <w:rFonts w:ascii="GHEA Grapalat" w:hAnsi="GHEA Grapalat"/>
          <w:bCs/>
          <w:sz w:val="16"/>
          <w:szCs w:val="16"/>
        </w:rPr>
        <w:t xml:space="preserve"> </w:t>
      </w:r>
      <w:r w:rsidR="00F009EC" w:rsidRPr="00CF6C28">
        <w:rPr>
          <w:rFonts w:ascii="GHEA Grapalat" w:hAnsi="GHEA Grapalat"/>
          <w:bCs/>
          <w:sz w:val="16"/>
          <w:szCs w:val="16"/>
        </w:rPr>
        <w:t xml:space="preserve">товаров </w:t>
      </w:r>
      <w:r w:rsidR="006840B6" w:rsidRPr="00CF6C28">
        <w:rPr>
          <w:rFonts w:ascii="GHEA Grapalat" w:hAnsi="GHEA Grapalat"/>
          <w:bCs/>
          <w:sz w:val="16"/>
          <w:szCs w:val="16"/>
        </w:rPr>
        <w:t>для своих нужд:</w:t>
      </w:r>
    </w:p>
    <w:tbl>
      <w:tblPr>
        <w:tblW w:w="11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2"/>
        <w:gridCol w:w="322"/>
        <w:gridCol w:w="1013"/>
        <w:gridCol w:w="6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0"/>
        <w:gridCol w:w="49"/>
        <w:gridCol w:w="16"/>
        <w:gridCol w:w="519"/>
        <w:gridCol w:w="204"/>
        <w:gridCol w:w="273"/>
        <w:gridCol w:w="66"/>
        <w:gridCol w:w="133"/>
        <w:gridCol w:w="141"/>
        <w:gridCol w:w="426"/>
        <w:gridCol w:w="73"/>
        <w:gridCol w:w="839"/>
        <w:gridCol w:w="399"/>
        <w:gridCol w:w="248"/>
        <w:gridCol w:w="1721"/>
        <w:gridCol w:w="12"/>
      </w:tblGrid>
      <w:tr w:rsidR="005461BC" w:rsidRPr="00CF6C28" w14:paraId="4E44E4D6" w14:textId="77777777" w:rsidTr="00E244D2">
        <w:trPr>
          <w:gridAfter w:val="1"/>
          <w:wAfter w:w="12" w:type="dxa"/>
          <w:trHeight w:val="146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6732AEC" w14:textId="77777777" w:rsidR="005461BC" w:rsidRPr="00CF6C28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0084" w:type="dxa"/>
            <w:gridSpan w:val="29"/>
            <w:shd w:val="clear" w:color="auto" w:fill="auto"/>
            <w:vAlign w:val="center"/>
          </w:tcPr>
          <w:p w14:paraId="4B426C63" w14:textId="77777777" w:rsidR="005461BC" w:rsidRPr="00CF6C28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Предмет закупки</w:t>
            </w:r>
          </w:p>
        </w:tc>
      </w:tr>
      <w:tr w:rsidR="009F073F" w:rsidRPr="00CF6C28" w14:paraId="613765C7" w14:textId="77777777" w:rsidTr="00B03A55">
        <w:trPr>
          <w:gridAfter w:val="1"/>
          <w:wAfter w:w="12" w:type="dxa"/>
          <w:trHeight w:val="110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440BBB89" w14:textId="77777777" w:rsidR="009F073F" w:rsidRPr="00CF6C28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номер </w:t>
            </w:r>
            <w:r w:rsidR="005461BC" w:rsidRPr="00CF6C28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423" w:type="dxa"/>
            <w:gridSpan w:val="4"/>
            <w:vMerge w:val="restart"/>
            <w:shd w:val="clear" w:color="auto" w:fill="auto"/>
            <w:vAlign w:val="center"/>
          </w:tcPr>
          <w:p w14:paraId="11264FCA" w14:textId="77777777" w:rsidR="009F073F" w:rsidRPr="00CF6C28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05CFA3C5" w14:textId="77777777" w:rsidR="009F073F" w:rsidRPr="00CF6C28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единица </w:t>
            </w:r>
            <w:r w:rsidR="005461BC" w:rsidRPr="00CF6C28">
              <w:rPr>
                <w:rFonts w:ascii="GHEA Grapalat" w:hAnsi="GHEA Grapalat"/>
                <w:bCs/>
                <w:sz w:val="16"/>
                <w:szCs w:val="16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09CA7691" w14:textId="77777777" w:rsidR="009F073F" w:rsidRPr="00CF6C28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2480" w:type="dxa"/>
            <w:gridSpan w:val="10"/>
            <w:shd w:val="clear" w:color="auto" w:fill="auto"/>
            <w:vAlign w:val="center"/>
          </w:tcPr>
          <w:p w14:paraId="37333C6B" w14:textId="77777777" w:rsidR="009F073F" w:rsidRPr="00CF6C28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78" w:type="dxa"/>
            <w:gridSpan w:val="5"/>
            <w:vMerge w:val="restart"/>
            <w:shd w:val="clear" w:color="auto" w:fill="auto"/>
            <w:vAlign w:val="center"/>
          </w:tcPr>
          <w:p w14:paraId="43A1A100" w14:textId="77777777" w:rsidR="009F073F" w:rsidRPr="00CF6C28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69" w:type="dxa"/>
            <w:gridSpan w:val="2"/>
            <w:vMerge w:val="restart"/>
            <w:shd w:val="clear" w:color="auto" w:fill="auto"/>
            <w:vAlign w:val="center"/>
          </w:tcPr>
          <w:p w14:paraId="2AAA4575" w14:textId="77777777" w:rsidR="009F073F" w:rsidRPr="00CF6C28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CF6C28" w14:paraId="579C539C" w14:textId="77777777" w:rsidTr="00B03A55">
        <w:trPr>
          <w:gridAfter w:val="1"/>
          <w:wAfter w:w="12" w:type="dxa"/>
          <w:trHeight w:val="175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14:paraId="2548800D" w14:textId="77777777" w:rsidR="009F073F" w:rsidRPr="00CF6C28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14:paraId="696536C1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6AF2879E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75499BC0" w14:textId="77777777" w:rsidR="009F073F" w:rsidRPr="00CF6C28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23E90F8F" w14:textId="77777777" w:rsidR="009F073F" w:rsidRPr="00CF6C28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общее</w:t>
            </w:r>
          </w:p>
        </w:tc>
        <w:tc>
          <w:tcPr>
            <w:tcW w:w="2480" w:type="dxa"/>
            <w:gridSpan w:val="10"/>
            <w:shd w:val="clear" w:color="auto" w:fill="auto"/>
            <w:vAlign w:val="center"/>
          </w:tcPr>
          <w:p w14:paraId="3F06AFB3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 w:rsidR="003939D3"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драмов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РА/</w:t>
            </w:r>
          </w:p>
        </w:tc>
        <w:tc>
          <w:tcPr>
            <w:tcW w:w="1878" w:type="dxa"/>
            <w:gridSpan w:val="5"/>
            <w:vMerge/>
            <w:shd w:val="clear" w:color="auto" w:fill="auto"/>
          </w:tcPr>
          <w:p w14:paraId="7E8F3C31" w14:textId="77777777" w:rsidR="009F073F" w:rsidRPr="00CF6C28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69" w:type="dxa"/>
            <w:gridSpan w:val="2"/>
            <w:vMerge/>
            <w:shd w:val="clear" w:color="auto" w:fill="auto"/>
          </w:tcPr>
          <w:p w14:paraId="58051FA8" w14:textId="77777777" w:rsidR="009F073F" w:rsidRPr="00CF6C28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F073F" w:rsidRPr="00CF6C28" w14:paraId="56C2A625" w14:textId="77777777" w:rsidTr="00B03A55">
        <w:trPr>
          <w:gridAfter w:val="1"/>
          <w:wAfter w:w="12" w:type="dxa"/>
          <w:trHeight w:val="275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14:paraId="234070E0" w14:textId="77777777" w:rsidR="009F073F" w:rsidRPr="00CF6C28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14:paraId="7A36F5BF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297E9F51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/>
            <w:shd w:val="clear" w:color="auto" w:fill="auto"/>
            <w:vAlign w:val="center"/>
          </w:tcPr>
          <w:p w14:paraId="79B2B4DF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1" w:type="dxa"/>
            <w:gridSpan w:val="3"/>
            <w:vMerge/>
            <w:shd w:val="clear" w:color="auto" w:fill="auto"/>
            <w:vAlign w:val="center"/>
          </w:tcPr>
          <w:p w14:paraId="57D1D608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269" w:type="dxa"/>
            <w:gridSpan w:val="4"/>
            <w:shd w:val="clear" w:color="auto" w:fill="auto"/>
            <w:vAlign w:val="center"/>
          </w:tcPr>
          <w:p w14:paraId="280CD709" w14:textId="77777777" w:rsidR="009F073F" w:rsidRPr="00CF6C28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11" w:type="dxa"/>
            <w:gridSpan w:val="6"/>
            <w:shd w:val="clear" w:color="auto" w:fill="auto"/>
            <w:vAlign w:val="center"/>
          </w:tcPr>
          <w:p w14:paraId="0FA23DDA" w14:textId="77777777" w:rsidR="009F073F" w:rsidRPr="00CF6C28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  <w:tc>
          <w:tcPr>
            <w:tcW w:w="1878" w:type="dxa"/>
            <w:gridSpan w:val="5"/>
            <w:vMerge/>
            <w:shd w:val="clear" w:color="auto" w:fill="auto"/>
          </w:tcPr>
          <w:p w14:paraId="5E2B95E8" w14:textId="77777777" w:rsidR="009F073F" w:rsidRPr="00CF6C28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69" w:type="dxa"/>
            <w:gridSpan w:val="2"/>
            <w:vMerge/>
            <w:shd w:val="clear" w:color="auto" w:fill="auto"/>
          </w:tcPr>
          <w:p w14:paraId="4922CA96" w14:textId="77777777" w:rsidR="009F073F" w:rsidRPr="00CF6C28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6C63F4" w:rsidRPr="00CF6C28" w14:paraId="1DA15C52" w14:textId="77777777" w:rsidTr="00A67C22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46CC87D" w14:textId="2FC209C8" w:rsidR="006C63F4" w:rsidRPr="00CF6C28" w:rsidRDefault="006C63F4" w:rsidP="006C63F4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C541E3A" w14:textId="33DA60C3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Кондиционер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2211A564" w14:textId="76560D6B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1A02B9E8" w14:textId="5E86AFF0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5A2C52E" w14:textId="70187D93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9" w:type="dxa"/>
            <w:gridSpan w:val="4"/>
            <w:vAlign w:val="center"/>
          </w:tcPr>
          <w:p w14:paraId="007375FE" w14:textId="6FCC2B82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390.000</w:t>
            </w:r>
          </w:p>
        </w:tc>
        <w:tc>
          <w:tcPr>
            <w:tcW w:w="1211" w:type="dxa"/>
            <w:gridSpan w:val="6"/>
            <w:vAlign w:val="center"/>
          </w:tcPr>
          <w:p w14:paraId="6882438C" w14:textId="05C1B21B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390.000</w:t>
            </w:r>
          </w:p>
        </w:tc>
        <w:tc>
          <w:tcPr>
            <w:tcW w:w="1878" w:type="dxa"/>
            <w:gridSpan w:val="5"/>
            <w:shd w:val="clear" w:color="000000" w:fill="FFFFFF"/>
          </w:tcPr>
          <w:p w14:paraId="68E419F4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Электропитание (В/Гц):</w:t>
            </w:r>
          </w:p>
          <w:p w14:paraId="11C4A45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220–240 В / 50–60 Гц</w:t>
            </w:r>
          </w:p>
          <w:p w14:paraId="3FE1A3B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Размеры внутреннего блока:</w:t>
            </w:r>
          </w:p>
          <w:p w14:paraId="4E52F5A7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78×20×27 см</w:t>
            </w:r>
          </w:p>
          <w:p w14:paraId="5FA6F4C3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Размеры наружного блока:</w:t>
            </w:r>
          </w:p>
          <w:p w14:paraId="2308C8A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66×24×48.2 см</w:t>
            </w:r>
          </w:p>
          <w:p w14:paraId="2306E3D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Режимы работы:</w:t>
            </w:r>
          </w:p>
          <w:p w14:paraId="5A5FB740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Охлаждение и обогрев</w:t>
            </w:r>
          </w:p>
          <w:p w14:paraId="2505EDA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Мощность обогрева:</w:t>
            </w:r>
          </w:p>
          <w:p w14:paraId="6F7B5D4F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755 Вт</w:t>
            </w:r>
          </w:p>
          <w:p w14:paraId="6AB795A2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Мощность охлаждения:</w:t>
            </w:r>
          </w:p>
          <w:p w14:paraId="1FF46476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840 Вт</w:t>
            </w:r>
          </w:p>
          <w:p w14:paraId="7DBEB8F6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Мощность кондиционера:</w:t>
            </w:r>
          </w:p>
          <w:p w14:paraId="18CABB1E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9000 BTU</w:t>
            </w:r>
          </w:p>
          <w:p w14:paraId="34792A37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Обслуживаемая площадь:</w:t>
            </w:r>
          </w:p>
          <w:p w14:paraId="2755624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30 м²</w:t>
            </w:r>
          </w:p>
          <w:p w14:paraId="11A8705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Воздушный поток (м³/ч):</w:t>
            </w:r>
          </w:p>
          <w:p w14:paraId="05EADA68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500 м³/ч</w:t>
            </w:r>
          </w:p>
          <w:p w14:paraId="1DC9739E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Рабочая температура:</w:t>
            </w:r>
          </w:p>
          <w:p w14:paraId="546531D7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+43°C / -7°C</w:t>
            </w:r>
          </w:p>
          <w:p w14:paraId="4935DCD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Класс энергосбережения:</w:t>
            </w:r>
          </w:p>
          <w:p w14:paraId="32663F35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A</w:t>
            </w:r>
          </w:p>
          <w:p w14:paraId="1793ADF2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Тип хладагента:</w:t>
            </w:r>
          </w:p>
          <w:p w14:paraId="1784E0A7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R410</w:t>
            </w:r>
          </w:p>
          <w:p w14:paraId="5FAB21EF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Тип кондиционера:</w:t>
            </w:r>
          </w:p>
          <w:p w14:paraId="4341C1A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Сплит-система</w:t>
            </w:r>
          </w:p>
          <w:p w14:paraId="4CAF698E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Управление жалюзи:</w:t>
            </w:r>
          </w:p>
          <w:p w14:paraId="00713B6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Трубчатое</w:t>
            </w:r>
          </w:p>
          <w:p w14:paraId="1301084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Включает стандартную установку.</w:t>
            </w:r>
          </w:p>
          <w:p w14:paraId="29A78388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Товар должен быть новым, неиспользованным, в фирменной упаковке.</w:t>
            </w:r>
          </w:p>
          <w:p w14:paraId="68664D7D" w14:textId="1A6DC16D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Гарантия — не менее 2 лет.</w:t>
            </w:r>
          </w:p>
        </w:tc>
        <w:tc>
          <w:tcPr>
            <w:tcW w:w="1969" w:type="dxa"/>
            <w:gridSpan w:val="2"/>
            <w:shd w:val="clear" w:color="000000" w:fill="FFFFFF"/>
          </w:tcPr>
          <w:p w14:paraId="7FA23997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Электропитание (В/Гц):</w:t>
            </w:r>
          </w:p>
          <w:p w14:paraId="0D8846E3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220–240 В / 50–60 Гц</w:t>
            </w:r>
          </w:p>
          <w:p w14:paraId="4014396C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Размеры внутреннего блока:</w:t>
            </w:r>
          </w:p>
          <w:p w14:paraId="62EBBE9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78×20×27 см</w:t>
            </w:r>
          </w:p>
          <w:p w14:paraId="08FBCFAC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Размеры наружного блока:</w:t>
            </w:r>
          </w:p>
          <w:p w14:paraId="3F5AB607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66×24×48.2 см</w:t>
            </w:r>
          </w:p>
          <w:p w14:paraId="1605FB65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Режимы работы:</w:t>
            </w:r>
          </w:p>
          <w:p w14:paraId="7E8A04C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Охлаждение и обогрев</w:t>
            </w:r>
          </w:p>
          <w:p w14:paraId="0FE6B4F1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Мощность обогрева:</w:t>
            </w:r>
          </w:p>
          <w:p w14:paraId="20B84942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755 Вт</w:t>
            </w:r>
          </w:p>
          <w:p w14:paraId="58DF3C4C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Мощность охлаждения:</w:t>
            </w:r>
          </w:p>
          <w:p w14:paraId="071908D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840 Вт</w:t>
            </w:r>
          </w:p>
          <w:p w14:paraId="6675537B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Мощность кондиционера:</w:t>
            </w:r>
          </w:p>
          <w:p w14:paraId="3E10900B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9000 BTU</w:t>
            </w:r>
          </w:p>
          <w:p w14:paraId="1C72C13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Обслуживаемая площадь:</w:t>
            </w:r>
          </w:p>
          <w:p w14:paraId="796B8FA1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30 м²</w:t>
            </w:r>
          </w:p>
          <w:p w14:paraId="2E721138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Воздушный поток (м³/ч):</w:t>
            </w:r>
          </w:p>
          <w:p w14:paraId="690B6363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менее 500 м³/ч</w:t>
            </w:r>
          </w:p>
          <w:p w14:paraId="74F0C931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Рабочая температура:</w:t>
            </w:r>
          </w:p>
          <w:p w14:paraId="54636325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+43°C / -7°C</w:t>
            </w:r>
          </w:p>
          <w:p w14:paraId="03DF7682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Класс энергосбережения:</w:t>
            </w:r>
          </w:p>
          <w:p w14:paraId="2ED21A91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A</w:t>
            </w:r>
          </w:p>
          <w:p w14:paraId="4D51EF23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Тип хладагента:</w:t>
            </w:r>
          </w:p>
          <w:p w14:paraId="5B4FEFF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R410</w:t>
            </w:r>
          </w:p>
          <w:p w14:paraId="24B610A1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Тип кондиционера:</w:t>
            </w:r>
          </w:p>
          <w:p w14:paraId="77A8BCE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Сплит-система</w:t>
            </w:r>
          </w:p>
          <w:p w14:paraId="1F644157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Управление жалюзи:</w:t>
            </w:r>
          </w:p>
          <w:p w14:paraId="642B6279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Трубчатое</w:t>
            </w:r>
          </w:p>
          <w:p w14:paraId="6F6D9AD0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Включает стандартную установку.</w:t>
            </w:r>
          </w:p>
          <w:p w14:paraId="5AD91C1D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Товар должен быть новым, неиспользованным, в фирменной упаковке.</w:t>
            </w:r>
          </w:p>
          <w:p w14:paraId="37B7B4D7" w14:textId="56187CCB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Гарантия — не менее 2 лет.</w:t>
            </w:r>
          </w:p>
        </w:tc>
      </w:tr>
      <w:tr w:rsidR="006C63F4" w:rsidRPr="00CF6C28" w14:paraId="110F333B" w14:textId="77777777" w:rsidTr="007851EB">
        <w:trPr>
          <w:gridAfter w:val="1"/>
          <w:wAfter w:w="12" w:type="dxa"/>
          <w:trHeight w:val="202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25F82D1" w14:textId="65CD43CF" w:rsidR="006C63F4" w:rsidRPr="00CF6C28" w:rsidRDefault="006C63F4" w:rsidP="006C63F4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52A5B47" w14:textId="5BBEF06E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Кассовый аппарат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3FA3F12" w14:textId="63D162DA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42527C0B" w14:textId="0706E680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716D780D" w14:textId="2EC575F9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9" w:type="dxa"/>
            <w:gridSpan w:val="4"/>
            <w:vAlign w:val="center"/>
          </w:tcPr>
          <w:p w14:paraId="0FA3848F" w14:textId="06AE0FF1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285.000</w:t>
            </w:r>
          </w:p>
        </w:tc>
        <w:tc>
          <w:tcPr>
            <w:tcW w:w="1211" w:type="dxa"/>
            <w:gridSpan w:val="6"/>
            <w:vAlign w:val="center"/>
          </w:tcPr>
          <w:p w14:paraId="0F2122EA" w14:textId="72DA68C2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285.000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40438E18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Процессор:</w:t>
            </w:r>
          </w:p>
          <w:p w14:paraId="7AAF09D4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 32 bit,</w:t>
            </w:r>
          </w:p>
          <w:p w14:paraId="2819056D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четырёхъядерный (Quad-core),</w:t>
            </w:r>
          </w:p>
          <w:p w14:paraId="62F1E05E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1.1 ГГц</w:t>
            </w:r>
          </w:p>
          <w:p w14:paraId="743951B5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Память:</w:t>
            </w:r>
          </w:p>
          <w:p w14:paraId="56008B9B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RAM – не менее 1 GB</w:t>
            </w:r>
          </w:p>
          <w:p w14:paraId="6DF8A71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ROM – не менее 8 GB</w:t>
            </w:r>
          </w:p>
          <w:p w14:paraId="772E881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Экран:</w:t>
            </w:r>
          </w:p>
          <w:p w14:paraId="4F272AA0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 5.5 дюймов</w:t>
            </w:r>
          </w:p>
          <w:p w14:paraId="2C9B215B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Операционная система:</w:t>
            </w:r>
          </w:p>
          <w:p w14:paraId="565B62BE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Android</w:t>
            </w:r>
          </w:p>
          <w:p w14:paraId="0AE80631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02424040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Батарея:</w:t>
            </w:r>
          </w:p>
          <w:p w14:paraId="42A77E70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 Li-Ion, 3.6 V, 5200 mAh</w:t>
            </w:r>
          </w:p>
          <w:p w14:paraId="2EAA6875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Дополнительно:</w:t>
            </w:r>
          </w:p>
          <w:p w14:paraId="5A760BD9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В комплекте с устройством должен поставляться зарядное устройство.</w:t>
            </w:r>
          </w:p>
          <w:p w14:paraId="7DB15846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Товар должен быть новым и неиспользованным.</w:t>
            </w:r>
          </w:p>
          <w:p w14:paraId="054530FF" w14:textId="17946A78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Гарантийный срок – не менее 1 года с момента поставки.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33C54CF2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Процессор:</w:t>
            </w:r>
          </w:p>
          <w:p w14:paraId="3325A11A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 32 bit,</w:t>
            </w:r>
          </w:p>
          <w:p w14:paraId="45A23D55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четырёхъядерный (Quad-core),</w:t>
            </w:r>
          </w:p>
          <w:p w14:paraId="7C17CC61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1.1 ГГц</w:t>
            </w:r>
          </w:p>
          <w:p w14:paraId="380891A9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Память:</w:t>
            </w:r>
          </w:p>
          <w:p w14:paraId="3BC8D3F1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RAM – не менее 1 GB</w:t>
            </w:r>
          </w:p>
          <w:p w14:paraId="22778C56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ROM – не менее 8 GB</w:t>
            </w:r>
          </w:p>
          <w:p w14:paraId="5F4F732A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Экран:</w:t>
            </w:r>
          </w:p>
          <w:p w14:paraId="06020DBE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 5.5 дюймов</w:t>
            </w:r>
          </w:p>
          <w:p w14:paraId="17D5F2B0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Операционная система:</w:t>
            </w:r>
          </w:p>
          <w:p w14:paraId="05CC1A6A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Android</w:t>
            </w:r>
          </w:p>
          <w:p w14:paraId="021E0B22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559DDAC9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Батарея:</w:t>
            </w:r>
          </w:p>
          <w:p w14:paraId="23DF3D25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 Li-Ion, 3.6 V, 5200 mAh</w:t>
            </w:r>
          </w:p>
          <w:p w14:paraId="4639830B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Дополнительно:</w:t>
            </w:r>
          </w:p>
          <w:p w14:paraId="2765053B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В комплекте с устройством должен поставляться зарядное устройство.</w:t>
            </w:r>
          </w:p>
          <w:p w14:paraId="69865FCE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Товар должен быть новым и неиспользованным.</w:t>
            </w:r>
          </w:p>
          <w:p w14:paraId="4A754CC6" w14:textId="63164497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Гарантийный срок – не менее 1 года с момента поставки.</w:t>
            </w:r>
          </w:p>
        </w:tc>
      </w:tr>
      <w:tr w:rsidR="006C63F4" w:rsidRPr="00CF6C28" w14:paraId="4011430D" w14:textId="77777777" w:rsidTr="007851EB">
        <w:trPr>
          <w:gridAfter w:val="1"/>
          <w:wAfter w:w="12" w:type="dxa"/>
          <w:trHeight w:val="107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0D76E8F" w14:textId="762759BD" w:rsidR="006C63F4" w:rsidRPr="00CF6C28" w:rsidRDefault="006C63F4" w:rsidP="006C63F4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3B914E1" w14:textId="471A92C3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Компьютер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5E62C6AA" w14:textId="72CA3D14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0E6C5A2D" w14:textId="676456DD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6DCC31D5" w14:textId="0F6559DE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69" w:type="dxa"/>
            <w:gridSpan w:val="4"/>
            <w:vAlign w:val="center"/>
          </w:tcPr>
          <w:p w14:paraId="4DA0AF24" w14:textId="5EA651D0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1.410.000</w:t>
            </w:r>
          </w:p>
        </w:tc>
        <w:tc>
          <w:tcPr>
            <w:tcW w:w="1211" w:type="dxa"/>
            <w:gridSpan w:val="6"/>
            <w:vAlign w:val="center"/>
          </w:tcPr>
          <w:p w14:paraId="286BCE2C" w14:textId="3FF1C819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1.410.000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7D10272C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Компьютер (в комплекте с клавиатурой и мышью):</w:t>
            </w:r>
          </w:p>
          <w:p w14:paraId="6FBBBBB1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101C671F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Процессор: Intel Core i3, не ниже 13-го поколения</w:t>
            </w:r>
          </w:p>
          <w:p w14:paraId="2CACC071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7A5F8105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Оперативная память (RAM): не менее 2×8 GB</w:t>
            </w:r>
          </w:p>
          <w:p w14:paraId="3CE59214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4E21ED72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Твердотельный накопитель (SSD): не менее 120 GB, SATA3, 2.5", скорость чтения — 450 MB/s, скорость записи — 320 MB/s</w:t>
            </w:r>
          </w:p>
          <w:p w14:paraId="069F02A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Жёсткий диск (HDD): не менее 1 TB, 7200 об/мин, 64 MB кеш, SATA3 (до 6.0 Gb/s)</w:t>
            </w:r>
          </w:p>
          <w:p w14:paraId="1D34E0FD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Видеокарта: встроенная (on-board)</w:t>
            </w:r>
          </w:p>
          <w:p w14:paraId="10A7FF1D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Материнская плата: поддержка процессоров Intel 13-го и 14-го поколений, сокет 1700pin, встроенная сетевая карта (Gigabit LAN), минимум 4×SATA3, минимум 2×USB 3.2, минимум 4×USB 2.0, HDMI и VGA выходы</w:t>
            </w:r>
          </w:p>
          <w:p w14:paraId="17F2ADAA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Блок питания: 450 Вт</w:t>
            </w:r>
          </w:p>
          <w:p w14:paraId="53FD1A17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Корпус: в комплекте</w:t>
            </w:r>
          </w:p>
          <w:p w14:paraId="2FDEBB3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Кулер для процессора: в комплекте</w:t>
            </w:r>
          </w:p>
          <w:p w14:paraId="0EC05B0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Дополнительно:</w:t>
            </w:r>
          </w:p>
          <w:p w14:paraId="04704082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Товар должен быть новым и неиспользованным, в фирменной упаковке.</w:t>
            </w:r>
          </w:p>
          <w:p w14:paraId="4AD13C82" w14:textId="61677A77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Гарантия — не менее 1 года.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59D20CC2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Компьютер (в комплекте с клавиатурой и мышью):</w:t>
            </w:r>
          </w:p>
          <w:p w14:paraId="6A404D09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3FD834F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Процессор: Intel Core i3, не ниже 13-го поколения</w:t>
            </w:r>
          </w:p>
          <w:p w14:paraId="64743095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5878A9F5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Оперативная память (RAM): не менее 2×8 GB</w:t>
            </w:r>
          </w:p>
          <w:p w14:paraId="281CF01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7932DB18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Твердотельный накопитель (SSD): не менее 120 GB, SATA3, 2.5", скорость чтения — 450 MB/s, скорость записи — 320 MB/s</w:t>
            </w:r>
          </w:p>
          <w:p w14:paraId="2F0C31E3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Жёсткий диск (HDD): не менее 1 TB, 7200 об/мин, 64 MB кеш, SATA3 (до 6.0 Gb/s)</w:t>
            </w:r>
          </w:p>
          <w:p w14:paraId="01E2A936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Видеокарта: встроенная (on-board)</w:t>
            </w:r>
          </w:p>
          <w:p w14:paraId="6F8224A0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Материнская плата: поддержка процессоров Intel 13-го и 14-го поколений, сокет 1700pin, встроенная сетевая карта (Gigabit LAN), минимум 4×SATA3, минимум 2×USB 3.2, минимум 4×USB 2.0, HDMI и VGA выходы</w:t>
            </w:r>
          </w:p>
          <w:p w14:paraId="6EC40E2D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Блок питания: 450 Вт</w:t>
            </w:r>
          </w:p>
          <w:p w14:paraId="7260D572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Корпус: в комплекте</w:t>
            </w:r>
          </w:p>
          <w:p w14:paraId="07E9756C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Кулер для процессора: в комплекте</w:t>
            </w:r>
          </w:p>
          <w:p w14:paraId="224A5F37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Дополнительно:</w:t>
            </w:r>
          </w:p>
          <w:p w14:paraId="1A33968D" w14:textId="77777777" w:rsidR="006C63F4" w:rsidRPr="00CF6C28" w:rsidRDefault="006C63F4" w:rsidP="006C63F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Товар должен быть новым и неиспользованным, в фирменной упаковке.</w:t>
            </w:r>
          </w:p>
          <w:p w14:paraId="580B2EDA" w14:textId="48236355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Гарантия — не менее 1 года.</w:t>
            </w:r>
          </w:p>
        </w:tc>
      </w:tr>
      <w:tr w:rsidR="006C63F4" w:rsidRPr="00CF6C28" w14:paraId="3883CFBD" w14:textId="77777777" w:rsidTr="007851EB">
        <w:trPr>
          <w:gridAfter w:val="1"/>
          <w:wAfter w:w="12" w:type="dxa"/>
          <w:trHeight w:val="6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1462C1A" w14:textId="2EEDFC3C" w:rsidR="006C63F4" w:rsidRPr="00CF6C28" w:rsidRDefault="006C63F4" w:rsidP="006C63F4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C16CE3E" w14:textId="617D24C5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Монитор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01F2F07A" w14:textId="53961A15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14:paraId="60002487" w14:textId="5CF95B0C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811" w:type="dxa"/>
            <w:gridSpan w:val="3"/>
            <w:shd w:val="clear" w:color="auto" w:fill="auto"/>
            <w:vAlign w:val="center"/>
          </w:tcPr>
          <w:p w14:paraId="00862F55" w14:textId="6526B259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69" w:type="dxa"/>
            <w:gridSpan w:val="4"/>
            <w:vAlign w:val="center"/>
          </w:tcPr>
          <w:p w14:paraId="36D283A8" w14:textId="2D9D7A6C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324.000</w:t>
            </w:r>
          </w:p>
        </w:tc>
        <w:tc>
          <w:tcPr>
            <w:tcW w:w="1211" w:type="dxa"/>
            <w:gridSpan w:val="6"/>
            <w:vAlign w:val="center"/>
          </w:tcPr>
          <w:p w14:paraId="45118B37" w14:textId="39963708" w:rsidR="006C63F4" w:rsidRPr="00CF6C28" w:rsidRDefault="006C63F4" w:rsidP="006C63F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 w:cs="Calibri"/>
                <w:color w:val="000000"/>
                <w:sz w:val="16"/>
                <w:szCs w:val="16"/>
              </w:rPr>
              <w:t>324.000</w:t>
            </w:r>
          </w:p>
        </w:tc>
        <w:tc>
          <w:tcPr>
            <w:tcW w:w="1878" w:type="dxa"/>
            <w:gridSpan w:val="5"/>
            <w:shd w:val="clear" w:color="000000" w:fill="FFFFFF"/>
            <w:vAlign w:val="center"/>
          </w:tcPr>
          <w:p w14:paraId="61E12E7C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Монитор:</w:t>
            </w:r>
          </w:p>
          <w:p w14:paraId="16C13F7D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22", LED,</w:t>
            </w:r>
          </w:p>
          <w:p w14:paraId="0EAD5C3B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разрешение 1920×1080,</w:t>
            </w:r>
          </w:p>
          <w:p w14:paraId="2BB7F14B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яркость – 250 кд/м²,</w:t>
            </w:r>
          </w:p>
          <w:p w14:paraId="4AB08404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время отклика – 5 мс,</w:t>
            </w:r>
          </w:p>
          <w:p w14:paraId="70C56903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16.7 млн цветов,</w:t>
            </w:r>
          </w:p>
          <w:p w14:paraId="605A96F1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наличие входов VGA и HDMI,</w:t>
            </w:r>
          </w:p>
          <w:p w14:paraId="0E5D8953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в комплекте — HDMI кабель.</w:t>
            </w:r>
          </w:p>
          <w:p w14:paraId="3569EC9A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Дополнительно:</w:t>
            </w:r>
          </w:p>
          <w:p w14:paraId="3BA6934E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Товар должен быть новым и неиспользованным, в фирменной упаковке.</w:t>
            </w:r>
          </w:p>
          <w:p w14:paraId="4D169159" w14:textId="006DFC7E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Гарантия — не менее 1 года.</w:t>
            </w:r>
          </w:p>
        </w:tc>
        <w:tc>
          <w:tcPr>
            <w:tcW w:w="1969" w:type="dxa"/>
            <w:gridSpan w:val="2"/>
            <w:shd w:val="clear" w:color="000000" w:fill="FFFFFF"/>
            <w:vAlign w:val="center"/>
          </w:tcPr>
          <w:p w14:paraId="4502D0B6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Монитор:</w:t>
            </w:r>
          </w:p>
          <w:p w14:paraId="180DBC2C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22", LED,</w:t>
            </w:r>
          </w:p>
          <w:p w14:paraId="61F8A698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разрешение 1920×1080,</w:t>
            </w:r>
          </w:p>
          <w:p w14:paraId="1B1C016B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яркость – 250 кд/м²,</w:t>
            </w:r>
          </w:p>
          <w:p w14:paraId="1C6F2470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время отклика – 5 мс,</w:t>
            </w:r>
          </w:p>
          <w:p w14:paraId="6ED5A9DC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16.7 млн цветов,</w:t>
            </w:r>
          </w:p>
          <w:p w14:paraId="15E26093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наличие входов VGA и HDMI,</w:t>
            </w:r>
          </w:p>
          <w:p w14:paraId="289FA06D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в комплекте — HDMI кабель.</w:t>
            </w:r>
          </w:p>
          <w:p w14:paraId="0EDA31D8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Дополнительно:</w:t>
            </w:r>
          </w:p>
          <w:p w14:paraId="63B6E071" w14:textId="77777777" w:rsidR="006C63F4" w:rsidRPr="00CF6C28" w:rsidRDefault="006C63F4" w:rsidP="006C63F4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Товар должен быть новым и неиспользованным, в фирменной упаковке.</w:t>
            </w:r>
          </w:p>
          <w:p w14:paraId="75D2F166" w14:textId="79CD38FF" w:rsidR="006C63F4" w:rsidRPr="00CF6C28" w:rsidRDefault="006C63F4" w:rsidP="006C63F4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Гарантия — не менее 1 года.</w:t>
            </w:r>
          </w:p>
        </w:tc>
      </w:tr>
      <w:tr w:rsidR="000C120E" w:rsidRPr="00CF6C28" w14:paraId="60FF3A3D" w14:textId="77777777" w:rsidTr="00E244D2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0BA200A4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</w:tr>
      <w:tr w:rsidR="000C120E" w:rsidRPr="00CF6C28" w14:paraId="2F3CFC34" w14:textId="77777777" w:rsidTr="00E244D2">
        <w:trPr>
          <w:gridAfter w:val="1"/>
          <w:wAfter w:w="12" w:type="dxa"/>
          <w:trHeight w:val="137"/>
          <w:jc w:val="center"/>
        </w:trPr>
        <w:tc>
          <w:tcPr>
            <w:tcW w:w="4144" w:type="dxa"/>
            <w:gridSpan w:val="12"/>
            <w:shd w:val="clear" w:color="auto" w:fill="auto"/>
            <w:vAlign w:val="center"/>
          </w:tcPr>
          <w:p w14:paraId="3A6A2BE0" w14:textId="77777777" w:rsidR="000C120E" w:rsidRPr="00CF6C28" w:rsidRDefault="000C120E" w:rsidP="000C120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Примененная процедура закупки и обоснование ее выбора</w:t>
            </w:r>
          </w:p>
        </w:tc>
        <w:tc>
          <w:tcPr>
            <w:tcW w:w="6928" w:type="dxa"/>
            <w:gridSpan w:val="18"/>
            <w:shd w:val="clear" w:color="auto" w:fill="auto"/>
            <w:vAlign w:val="center"/>
          </w:tcPr>
          <w:p w14:paraId="1621F191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Согласно статье 22 закона РА "О закупках"</w:t>
            </w:r>
          </w:p>
        </w:tc>
      </w:tr>
      <w:tr w:rsidR="000C120E" w:rsidRPr="00CF6C28" w14:paraId="1F1453F7" w14:textId="77777777" w:rsidTr="00E244D2"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51A41707" w14:textId="77777777" w:rsidR="000C120E" w:rsidRPr="00CF6C28" w:rsidRDefault="000C120E" w:rsidP="000C120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0C120E" w:rsidRPr="00CF6C28" w14:paraId="725AC4CC" w14:textId="77777777" w:rsidTr="00E244D2">
        <w:trPr>
          <w:gridAfter w:val="1"/>
          <w:wAfter w:w="12" w:type="dxa"/>
          <w:trHeight w:val="155"/>
          <w:jc w:val="center"/>
        </w:trPr>
        <w:tc>
          <w:tcPr>
            <w:tcW w:w="6753" w:type="dxa"/>
            <w:gridSpan w:val="20"/>
            <w:shd w:val="clear" w:color="auto" w:fill="auto"/>
            <w:vAlign w:val="center"/>
          </w:tcPr>
          <w:p w14:paraId="69E5FE33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19" w:type="dxa"/>
            <w:gridSpan w:val="10"/>
            <w:shd w:val="clear" w:color="auto" w:fill="auto"/>
            <w:vAlign w:val="center"/>
          </w:tcPr>
          <w:p w14:paraId="3755D1B4" w14:textId="287E3666" w:rsidR="000C120E" w:rsidRPr="00CF6C28" w:rsidRDefault="00651DB7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30</w:t>
            </w:r>
            <w:r w:rsidR="000C120E" w:rsidRPr="00CF6C28">
              <w:rPr>
                <w:rFonts w:ascii="GHEA Grapalat" w:hAnsi="GHEA Grapalat"/>
                <w:sz w:val="16"/>
                <w:szCs w:val="16"/>
                <w:lang w:val="hy-AM"/>
              </w:rPr>
              <w:t>.09.2025</w:t>
            </w:r>
          </w:p>
        </w:tc>
      </w:tr>
      <w:tr w:rsidR="000C120E" w:rsidRPr="00CF6C28" w14:paraId="2F3CB76B" w14:textId="77777777" w:rsidTr="00E244D2">
        <w:trPr>
          <w:gridAfter w:val="1"/>
          <w:wAfter w:w="12" w:type="dxa"/>
          <w:trHeight w:val="164"/>
          <w:jc w:val="center"/>
        </w:trPr>
        <w:tc>
          <w:tcPr>
            <w:tcW w:w="6030" w:type="dxa"/>
            <w:gridSpan w:val="18"/>
            <w:vMerge w:val="restart"/>
            <w:shd w:val="clear" w:color="auto" w:fill="auto"/>
            <w:vAlign w:val="center"/>
          </w:tcPr>
          <w:p w14:paraId="1F3CC138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78CD459A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4319" w:type="dxa"/>
            <w:gridSpan w:val="10"/>
            <w:shd w:val="clear" w:color="auto" w:fill="auto"/>
            <w:vAlign w:val="center"/>
          </w:tcPr>
          <w:p w14:paraId="75F410FD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0C120E" w:rsidRPr="00CF6C28" w14:paraId="3E97F24B" w14:textId="77777777" w:rsidTr="00E244D2">
        <w:trPr>
          <w:gridAfter w:val="1"/>
          <w:wAfter w:w="12" w:type="dxa"/>
          <w:trHeight w:val="92"/>
          <w:jc w:val="center"/>
        </w:trPr>
        <w:tc>
          <w:tcPr>
            <w:tcW w:w="6030" w:type="dxa"/>
            <w:gridSpan w:val="18"/>
            <w:vMerge/>
            <w:shd w:val="clear" w:color="auto" w:fill="auto"/>
            <w:vAlign w:val="center"/>
          </w:tcPr>
          <w:p w14:paraId="475540F0" w14:textId="77777777" w:rsidR="000C120E" w:rsidRPr="00CF6C28" w:rsidRDefault="000C120E" w:rsidP="000C120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2CA91274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4319" w:type="dxa"/>
            <w:gridSpan w:val="10"/>
            <w:shd w:val="clear" w:color="auto" w:fill="auto"/>
            <w:vAlign w:val="center"/>
          </w:tcPr>
          <w:p w14:paraId="6D35A8C1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0C120E" w:rsidRPr="00CF6C28" w14:paraId="64B99184" w14:textId="77777777" w:rsidTr="002C1E98"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8"/>
            <w:vMerge w:val="restart"/>
            <w:shd w:val="clear" w:color="auto" w:fill="auto"/>
            <w:vAlign w:val="center"/>
          </w:tcPr>
          <w:p w14:paraId="6636FC96" w14:textId="77777777" w:rsidR="000C120E" w:rsidRPr="00CF6C28" w:rsidRDefault="000C120E" w:rsidP="000C120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разъяснений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относительно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приглашения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6685026C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2598" w:type="dxa"/>
            <w:gridSpan w:val="9"/>
            <w:shd w:val="clear" w:color="auto" w:fill="auto"/>
            <w:vAlign w:val="center"/>
          </w:tcPr>
          <w:p w14:paraId="17BAD3B6" w14:textId="77777777" w:rsidR="000C120E" w:rsidRPr="00CF6C28" w:rsidRDefault="000C120E" w:rsidP="000C120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Получения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запроса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558A4DC" w14:textId="77777777" w:rsidR="000C120E" w:rsidRPr="00CF6C28" w:rsidRDefault="000C120E" w:rsidP="000C120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Разъяснения</w:t>
            </w:r>
          </w:p>
        </w:tc>
      </w:tr>
      <w:tr w:rsidR="000C120E" w:rsidRPr="00CF6C28" w14:paraId="212DD744" w14:textId="77777777" w:rsidTr="002C1E98"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8"/>
            <w:vMerge/>
            <w:shd w:val="clear" w:color="auto" w:fill="auto"/>
            <w:vAlign w:val="center"/>
          </w:tcPr>
          <w:p w14:paraId="3E107010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17A7DA00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2598" w:type="dxa"/>
            <w:gridSpan w:val="9"/>
            <w:shd w:val="clear" w:color="auto" w:fill="auto"/>
            <w:vAlign w:val="center"/>
          </w:tcPr>
          <w:p w14:paraId="1D62F0B8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7B97797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0C120E" w:rsidRPr="00CF6C28" w14:paraId="6D3AA42D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6030" w:type="dxa"/>
            <w:gridSpan w:val="18"/>
            <w:vMerge/>
            <w:shd w:val="clear" w:color="auto" w:fill="auto"/>
            <w:vAlign w:val="center"/>
          </w:tcPr>
          <w:p w14:paraId="76A80578" w14:textId="77777777" w:rsidR="000C120E" w:rsidRPr="00CF6C28" w:rsidRDefault="000C120E" w:rsidP="000C120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14:paraId="26E6CE85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2598" w:type="dxa"/>
            <w:gridSpan w:val="9"/>
            <w:shd w:val="clear" w:color="auto" w:fill="auto"/>
            <w:vAlign w:val="center"/>
          </w:tcPr>
          <w:p w14:paraId="7F8D9CF4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6CB3845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0C120E" w:rsidRPr="00CF6C28" w14:paraId="4916C32D" w14:textId="77777777" w:rsidTr="00E244D2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7DB94EF3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0C120E" w:rsidRPr="00CF6C28" w14:paraId="3A23899A" w14:textId="77777777" w:rsidTr="00E244D2">
        <w:trPr>
          <w:gridAfter w:val="1"/>
          <w:wAfter w:w="12" w:type="dxa"/>
          <w:trHeight w:val="419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14:paraId="094A7BC7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/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97B4063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Наименования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участников</w:t>
            </w:r>
          </w:p>
        </w:tc>
        <w:tc>
          <w:tcPr>
            <w:tcW w:w="7772" w:type="dxa"/>
            <w:gridSpan w:val="22"/>
            <w:shd w:val="clear" w:color="auto" w:fill="auto"/>
            <w:vAlign w:val="center"/>
          </w:tcPr>
          <w:p w14:paraId="5861C731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</w:p>
        </w:tc>
      </w:tr>
      <w:tr w:rsidR="000C120E" w:rsidRPr="00CF6C28" w14:paraId="0198B9FE" w14:textId="77777777" w:rsidTr="00E244D2">
        <w:trPr>
          <w:gridAfter w:val="1"/>
          <w:wAfter w:w="12" w:type="dxa"/>
          <w:trHeight w:val="392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0062BAE1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66A80CB9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249" w:type="dxa"/>
            <w:gridSpan w:val="11"/>
            <w:shd w:val="clear" w:color="auto" w:fill="auto"/>
            <w:vAlign w:val="center"/>
          </w:tcPr>
          <w:p w14:paraId="57FCFDE2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без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FA4A5D0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368" w:type="dxa"/>
            <w:gridSpan w:val="3"/>
            <w:shd w:val="clear" w:color="auto" w:fill="auto"/>
            <w:vAlign w:val="center"/>
          </w:tcPr>
          <w:p w14:paraId="0A79E6D2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Всего</w:t>
            </w:r>
          </w:p>
        </w:tc>
      </w:tr>
      <w:tr w:rsidR="000C120E" w:rsidRPr="00CF6C28" w14:paraId="0FF35971" w14:textId="77777777" w:rsidTr="00E244D2">
        <w:trPr>
          <w:gridAfter w:val="1"/>
          <w:wAfter w:w="12" w:type="dxa"/>
          <w:trHeight w:val="205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5B24057C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 w:cs="Cambria"/>
                <w:bCs/>
                <w:sz w:val="16"/>
                <w:szCs w:val="16"/>
              </w:rPr>
              <w:t>Прилагаются</w:t>
            </w:r>
            <w:r w:rsidRPr="00CF6C28">
              <w:rPr>
                <w:rFonts w:ascii="GHEA Grapalat" w:hAnsi="GHEA Grapalat" w:cs="Cambria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 w:cs="Cambria"/>
                <w:bCs/>
                <w:sz w:val="16"/>
                <w:szCs w:val="16"/>
              </w:rPr>
              <w:t>ценовое предложение</w:t>
            </w:r>
          </w:p>
        </w:tc>
      </w:tr>
      <w:tr w:rsidR="000C120E" w:rsidRPr="00CF6C28" w14:paraId="70DC2608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05BAF881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0C120E" w:rsidRPr="00CF6C28" w14:paraId="075A9C07" w14:textId="77777777" w:rsidTr="00E244D2">
        <w:trPr>
          <w:gridAfter w:val="1"/>
          <w:wAfter w:w="12" w:type="dxa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48ABF173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Данные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об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отклоненных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заявках</w:t>
            </w:r>
          </w:p>
        </w:tc>
      </w:tr>
      <w:tr w:rsidR="000C120E" w:rsidRPr="00CF6C28" w14:paraId="44369B38" w14:textId="77777777" w:rsidTr="00CA0C47">
        <w:trPr>
          <w:gridAfter w:val="1"/>
          <w:wAfter w:w="12" w:type="dxa"/>
          <w:jc w:val="center"/>
        </w:trPr>
        <w:tc>
          <w:tcPr>
            <w:tcW w:w="1070" w:type="dxa"/>
            <w:gridSpan w:val="2"/>
            <w:vMerge w:val="restart"/>
            <w:shd w:val="clear" w:color="auto" w:fill="auto"/>
            <w:vAlign w:val="center"/>
          </w:tcPr>
          <w:p w14:paraId="3A206474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Номер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335" w:type="dxa"/>
            <w:gridSpan w:val="2"/>
            <w:vMerge w:val="restart"/>
            <w:shd w:val="clear" w:color="auto" w:fill="auto"/>
            <w:vAlign w:val="center"/>
          </w:tcPr>
          <w:p w14:paraId="07BA7A8E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участника</w:t>
            </w:r>
          </w:p>
        </w:tc>
        <w:tc>
          <w:tcPr>
            <w:tcW w:w="8667" w:type="dxa"/>
            <w:gridSpan w:val="26"/>
            <w:shd w:val="clear" w:color="auto" w:fill="auto"/>
            <w:vAlign w:val="center"/>
          </w:tcPr>
          <w:p w14:paraId="17FC46D8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0C120E" w:rsidRPr="00CF6C28" w14:paraId="2736DAEB" w14:textId="77777777" w:rsidTr="002C1E98">
        <w:trPr>
          <w:gridAfter w:val="1"/>
          <w:wAfter w:w="12" w:type="dxa"/>
          <w:trHeight w:val="1511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7DED8982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1CC13C16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14:paraId="3C2AD536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52423B74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  <w:p w14:paraId="51EFABE1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Соответствие представленных по заявке документов требованиям установленным приглашением</w:t>
            </w:r>
          </w:p>
          <w:p w14:paraId="72A1AF4D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386" w:type="dxa"/>
            <w:gridSpan w:val="13"/>
            <w:shd w:val="clear" w:color="auto" w:fill="auto"/>
            <w:vAlign w:val="center"/>
          </w:tcPr>
          <w:p w14:paraId="3FCF11A3" w14:textId="77777777" w:rsidR="000C120E" w:rsidRPr="00CF6C28" w:rsidRDefault="000C120E" w:rsidP="000C120E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05E46D04" w14:textId="77777777" w:rsidR="000C120E" w:rsidRPr="00CF6C28" w:rsidRDefault="000C120E" w:rsidP="000C120E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Ценовое предложение</w:t>
            </w:r>
          </w:p>
        </w:tc>
      </w:tr>
      <w:tr w:rsidR="000C120E" w:rsidRPr="00CF6C28" w14:paraId="0AA9BEEC" w14:textId="77777777" w:rsidTr="002C1E98">
        <w:trPr>
          <w:gridAfter w:val="1"/>
          <w:wAfter w:w="12" w:type="dxa"/>
          <w:jc w:val="center"/>
        </w:trPr>
        <w:tc>
          <w:tcPr>
            <w:tcW w:w="1070" w:type="dxa"/>
            <w:gridSpan w:val="2"/>
            <w:shd w:val="clear" w:color="auto" w:fill="auto"/>
          </w:tcPr>
          <w:p w14:paraId="7E792024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1335" w:type="dxa"/>
            <w:gridSpan w:val="2"/>
            <w:shd w:val="clear" w:color="auto" w:fill="auto"/>
          </w:tcPr>
          <w:p w14:paraId="07D2FCD1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5"/>
            <w:shd w:val="clear" w:color="auto" w:fill="auto"/>
          </w:tcPr>
          <w:p w14:paraId="44399B98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7"/>
            <w:shd w:val="clear" w:color="auto" w:fill="auto"/>
          </w:tcPr>
          <w:p w14:paraId="7112DC80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386" w:type="dxa"/>
            <w:gridSpan w:val="13"/>
            <w:shd w:val="clear" w:color="auto" w:fill="auto"/>
          </w:tcPr>
          <w:p w14:paraId="7BA202DF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721" w:type="dxa"/>
            <w:shd w:val="clear" w:color="auto" w:fill="auto"/>
          </w:tcPr>
          <w:p w14:paraId="11552644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0C120E" w:rsidRPr="00CF6C28" w14:paraId="6540D21B" w14:textId="77777777" w:rsidTr="002C1E98">
        <w:trPr>
          <w:gridAfter w:val="1"/>
          <w:wAfter w:w="12" w:type="dxa"/>
          <w:trHeight w:val="40"/>
          <w:jc w:val="center"/>
        </w:trPr>
        <w:tc>
          <w:tcPr>
            <w:tcW w:w="1070" w:type="dxa"/>
            <w:gridSpan w:val="2"/>
            <w:shd w:val="clear" w:color="auto" w:fill="auto"/>
          </w:tcPr>
          <w:p w14:paraId="2D0E0A66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…</w:t>
            </w:r>
          </w:p>
        </w:tc>
        <w:tc>
          <w:tcPr>
            <w:tcW w:w="1335" w:type="dxa"/>
            <w:gridSpan w:val="2"/>
            <w:shd w:val="clear" w:color="auto" w:fill="auto"/>
          </w:tcPr>
          <w:p w14:paraId="0EB1BA68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5"/>
            <w:shd w:val="clear" w:color="auto" w:fill="auto"/>
          </w:tcPr>
          <w:p w14:paraId="5348E8F8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7"/>
            <w:shd w:val="clear" w:color="auto" w:fill="auto"/>
          </w:tcPr>
          <w:p w14:paraId="2F1E4CFC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386" w:type="dxa"/>
            <w:gridSpan w:val="13"/>
            <w:shd w:val="clear" w:color="auto" w:fill="auto"/>
          </w:tcPr>
          <w:p w14:paraId="387C1FB0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721" w:type="dxa"/>
            <w:shd w:val="clear" w:color="auto" w:fill="auto"/>
          </w:tcPr>
          <w:p w14:paraId="0CD86900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0C120E" w:rsidRPr="00CF6C28" w14:paraId="05C824C1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2411" w:type="dxa"/>
            <w:gridSpan w:val="5"/>
            <w:vMerge w:val="restart"/>
            <w:shd w:val="clear" w:color="auto" w:fill="auto"/>
            <w:vAlign w:val="center"/>
          </w:tcPr>
          <w:p w14:paraId="02C93CFD" w14:textId="77777777" w:rsidR="000C120E" w:rsidRPr="00CF6C28" w:rsidRDefault="000C120E" w:rsidP="000C120E">
            <w:pPr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661" w:type="dxa"/>
            <w:gridSpan w:val="25"/>
            <w:shd w:val="clear" w:color="auto" w:fill="auto"/>
            <w:vAlign w:val="center"/>
          </w:tcPr>
          <w:p w14:paraId="7D356DF4" w14:textId="77777777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0C120E" w:rsidRPr="00CF6C28" w14:paraId="4EFA7B77" w14:textId="77777777" w:rsidTr="00E244D2">
        <w:trPr>
          <w:gridAfter w:val="1"/>
          <w:wAfter w:w="12" w:type="dxa"/>
          <w:trHeight w:val="197"/>
          <w:jc w:val="center"/>
        </w:trPr>
        <w:tc>
          <w:tcPr>
            <w:tcW w:w="2411" w:type="dxa"/>
            <w:gridSpan w:val="5"/>
            <w:vMerge/>
            <w:shd w:val="clear" w:color="auto" w:fill="auto"/>
            <w:vAlign w:val="center"/>
          </w:tcPr>
          <w:p w14:paraId="6A36B4EF" w14:textId="77777777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661" w:type="dxa"/>
            <w:gridSpan w:val="25"/>
            <w:shd w:val="clear" w:color="auto" w:fill="auto"/>
            <w:vAlign w:val="center"/>
          </w:tcPr>
          <w:p w14:paraId="4FC83733" w14:textId="77777777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0C120E" w:rsidRPr="00CF6C28" w14:paraId="36EDD29E" w14:textId="77777777" w:rsidTr="00E244D2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7A5F5932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0C120E" w:rsidRPr="00CF6C28" w14:paraId="21B9144D" w14:textId="77777777" w:rsidTr="00E244D2">
        <w:trPr>
          <w:gridAfter w:val="1"/>
          <w:wAfter w:w="12" w:type="dxa"/>
          <w:trHeight w:val="346"/>
          <w:jc w:val="center"/>
        </w:trPr>
        <w:tc>
          <w:tcPr>
            <w:tcW w:w="4755" w:type="dxa"/>
            <w:gridSpan w:val="14"/>
            <w:shd w:val="clear" w:color="auto" w:fill="auto"/>
            <w:vAlign w:val="center"/>
          </w:tcPr>
          <w:p w14:paraId="5CB5D030" w14:textId="77777777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317" w:type="dxa"/>
            <w:gridSpan w:val="16"/>
            <w:shd w:val="clear" w:color="auto" w:fill="auto"/>
            <w:vAlign w:val="center"/>
          </w:tcPr>
          <w:p w14:paraId="4600A4A4" w14:textId="498F2B86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27</w:t>
            </w:r>
            <w:r w:rsidRPr="00CF6C2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10.2025</w:t>
            </w:r>
          </w:p>
        </w:tc>
      </w:tr>
      <w:tr w:rsidR="000C120E" w:rsidRPr="00CF6C28" w14:paraId="0924850B" w14:textId="77777777" w:rsidTr="00E244D2">
        <w:trPr>
          <w:gridAfter w:val="1"/>
          <w:wAfter w:w="12" w:type="dxa"/>
          <w:trHeight w:val="92"/>
          <w:jc w:val="center"/>
        </w:trPr>
        <w:tc>
          <w:tcPr>
            <w:tcW w:w="4755" w:type="dxa"/>
            <w:gridSpan w:val="14"/>
            <w:vMerge w:val="restart"/>
            <w:shd w:val="clear" w:color="auto" w:fill="auto"/>
            <w:vAlign w:val="center"/>
          </w:tcPr>
          <w:p w14:paraId="544C96F4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Период ожидания</w:t>
            </w:r>
          </w:p>
        </w:tc>
        <w:tc>
          <w:tcPr>
            <w:tcW w:w="3110" w:type="dxa"/>
            <w:gridSpan w:val="12"/>
            <w:shd w:val="clear" w:color="auto" w:fill="auto"/>
            <w:vAlign w:val="center"/>
          </w:tcPr>
          <w:p w14:paraId="1947E556" w14:textId="77777777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207" w:type="dxa"/>
            <w:gridSpan w:val="4"/>
            <w:shd w:val="clear" w:color="auto" w:fill="auto"/>
            <w:vAlign w:val="center"/>
          </w:tcPr>
          <w:p w14:paraId="7635CDC9" w14:textId="77777777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0C120E" w:rsidRPr="00CF6C28" w14:paraId="2E88760D" w14:textId="77777777" w:rsidTr="00A918CF">
        <w:trPr>
          <w:gridAfter w:val="1"/>
          <w:wAfter w:w="12" w:type="dxa"/>
          <w:trHeight w:val="92"/>
          <w:jc w:val="center"/>
        </w:trPr>
        <w:tc>
          <w:tcPr>
            <w:tcW w:w="4755" w:type="dxa"/>
            <w:gridSpan w:val="14"/>
            <w:vMerge/>
            <w:shd w:val="clear" w:color="auto" w:fill="auto"/>
            <w:vAlign w:val="center"/>
          </w:tcPr>
          <w:p w14:paraId="5910B58F" w14:textId="77777777" w:rsidR="000C120E" w:rsidRPr="00CF6C28" w:rsidRDefault="000C120E" w:rsidP="000C120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110" w:type="dxa"/>
            <w:gridSpan w:val="12"/>
            <w:shd w:val="clear" w:color="auto" w:fill="auto"/>
            <w:vAlign w:val="center"/>
          </w:tcPr>
          <w:p w14:paraId="7112227C" w14:textId="6AC5D06A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31</w:t>
            </w:r>
            <w:r w:rsidRPr="00CF6C2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09.2025</w:t>
            </w:r>
          </w:p>
        </w:tc>
        <w:tc>
          <w:tcPr>
            <w:tcW w:w="3207" w:type="dxa"/>
            <w:gridSpan w:val="4"/>
            <w:shd w:val="clear" w:color="auto" w:fill="auto"/>
            <w:vAlign w:val="center"/>
          </w:tcPr>
          <w:p w14:paraId="5FC1F2B2" w14:textId="494FB8B3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CF6C2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10.2025</w:t>
            </w:r>
          </w:p>
        </w:tc>
      </w:tr>
      <w:tr w:rsidR="000C120E" w:rsidRPr="00CF6C28" w14:paraId="6F9DBB11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44258CF7" w14:textId="23B03D95" w:rsidR="000C120E" w:rsidRPr="00CF6C28" w:rsidRDefault="000C120E" w:rsidP="000C120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14.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.2025</w:t>
            </w:r>
          </w:p>
        </w:tc>
      </w:tr>
      <w:tr w:rsidR="00AF1D11" w:rsidRPr="00CF6C28" w14:paraId="4A8DEF40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4755" w:type="dxa"/>
            <w:gridSpan w:val="14"/>
            <w:shd w:val="clear" w:color="auto" w:fill="auto"/>
            <w:vAlign w:val="center"/>
          </w:tcPr>
          <w:p w14:paraId="111E6521" w14:textId="77777777" w:rsidR="00AF1D11" w:rsidRPr="00CF6C28" w:rsidRDefault="00AF1D11" w:rsidP="00AF1D11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7" w:type="dxa"/>
            <w:gridSpan w:val="16"/>
            <w:shd w:val="clear" w:color="auto" w:fill="auto"/>
            <w:vAlign w:val="center"/>
          </w:tcPr>
          <w:p w14:paraId="561A5078" w14:textId="178363DE" w:rsidR="00AF1D11" w:rsidRPr="00CF6C28" w:rsidRDefault="00AF1D11" w:rsidP="00AF1D11">
            <w:pPr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18.11.2025, 20.11.2025, 21.11.2025</w:t>
            </w:r>
          </w:p>
        </w:tc>
      </w:tr>
      <w:tr w:rsidR="00AF1D11" w:rsidRPr="00CF6C28" w14:paraId="24BB7955" w14:textId="77777777" w:rsidTr="00E244D2">
        <w:trPr>
          <w:gridAfter w:val="1"/>
          <w:wAfter w:w="12" w:type="dxa"/>
          <w:trHeight w:val="344"/>
          <w:jc w:val="center"/>
        </w:trPr>
        <w:tc>
          <w:tcPr>
            <w:tcW w:w="4755" w:type="dxa"/>
            <w:gridSpan w:val="14"/>
            <w:shd w:val="clear" w:color="auto" w:fill="auto"/>
            <w:vAlign w:val="center"/>
          </w:tcPr>
          <w:p w14:paraId="4220340E" w14:textId="77777777" w:rsidR="00AF1D11" w:rsidRPr="00CF6C28" w:rsidRDefault="00AF1D11" w:rsidP="00AF1D11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317" w:type="dxa"/>
            <w:gridSpan w:val="16"/>
            <w:shd w:val="clear" w:color="auto" w:fill="auto"/>
            <w:vAlign w:val="center"/>
          </w:tcPr>
          <w:p w14:paraId="6879D3B3" w14:textId="20CEB08F" w:rsidR="00AF1D11" w:rsidRPr="00CF6C28" w:rsidRDefault="00AF1D11" w:rsidP="00AF1D11">
            <w:pPr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18.11.2025, 20.11.2025, 21.11.2025</w:t>
            </w:r>
          </w:p>
        </w:tc>
      </w:tr>
      <w:tr w:rsidR="000C120E" w:rsidRPr="00CF6C28" w14:paraId="43FD1D83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472A7CA8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0C120E" w:rsidRPr="00CF6C28" w14:paraId="551FE627" w14:textId="77777777" w:rsidTr="00CA0C47">
        <w:trPr>
          <w:gridAfter w:val="1"/>
          <w:wAfter w:w="12" w:type="dxa"/>
          <w:jc w:val="center"/>
        </w:trPr>
        <w:tc>
          <w:tcPr>
            <w:tcW w:w="1070" w:type="dxa"/>
            <w:gridSpan w:val="2"/>
            <w:vMerge w:val="restart"/>
            <w:shd w:val="clear" w:color="auto" w:fill="auto"/>
            <w:vAlign w:val="center"/>
          </w:tcPr>
          <w:p w14:paraId="6061F451" w14:textId="77777777" w:rsidR="000C120E" w:rsidRPr="00CF6C28" w:rsidRDefault="000C120E" w:rsidP="000C120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  <w:tc>
          <w:tcPr>
            <w:tcW w:w="1335" w:type="dxa"/>
            <w:gridSpan w:val="2"/>
            <w:vMerge w:val="restart"/>
            <w:shd w:val="clear" w:color="auto" w:fill="auto"/>
            <w:vAlign w:val="center"/>
          </w:tcPr>
          <w:p w14:paraId="28E6BD71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8667" w:type="dxa"/>
            <w:gridSpan w:val="26"/>
            <w:shd w:val="clear" w:color="auto" w:fill="auto"/>
            <w:vAlign w:val="center"/>
          </w:tcPr>
          <w:p w14:paraId="36FE4EC0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Договор</w:t>
            </w:r>
          </w:p>
        </w:tc>
      </w:tr>
      <w:tr w:rsidR="000C120E" w:rsidRPr="00CF6C28" w14:paraId="7E19B608" w14:textId="77777777" w:rsidTr="00BD462D">
        <w:trPr>
          <w:trHeight w:val="237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43CD4E2B" w14:textId="77777777" w:rsidR="000C120E" w:rsidRPr="00CF6C28" w:rsidRDefault="000C120E" w:rsidP="000C120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363CA5F5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690" w:type="dxa"/>
            <w:gridSpan w:val="7"/>
            <w:vMerge w:val="restart"/>
            <w:shd w:val="clear" w:color="auto" w:fill="auto"/>
            <w:vAlign w:val="center"/>
          </w:tcPr>
          <w:p w14:paraId="4FB775C7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Номер договора</w:t>
            </w:r>
          </w:p>
        </w:tc>
        <w:tc>
          <w:tcPr>
            <w:tcW w:w="1870" w:type="dxa"/>
            <w:gridSpan w:val="5"/>
            <w:vMerge w:val="restart"/>
            <w:shd w:val="clear" w:color="auto" w:fill="auto"/>
            <w:vAlign w:val="center"/>
          </w:tcPr>
          <w:p w14:paraId="4C2E41F6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Дата заключения</w:t>
            </w:r>
          </w:p>
        </w:tc>
        <w:tc>
          <w:tcPr>
            <w:tcW w:w="1061" w:type="dxa"/>
            <w:gridSpan w:val="5"/>
            <w:vMerge w:val="restart"/>
            <w:shd w:val="clear" w:color="auto" w:fill="auto"/>
            <w:vAlign w:val="center"/>
          </w:tcPr>
          <w:p w14:paraId="25A55F13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Крайний срок исполнения</w:t>
            </w:r>
          </w:p>
        </w:tc>
        <w:tc>
          <w:tcPr>
            <w:tcW w:w="766" w:type="dxa"/>
            <w:gridSpan w:val="4"/>
            <w:vMerge w:val="restart"/>
            <w:shd w:val="clear" w:color="auto" w:fill="auto"/>
            <w:vAlign w:val="center"/>
          </w:tcPr>
          <w:p w14:paraId="543D142C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Размер предоплаты</w:t>
            </w:r>
          </w:p>
        </w:tc>
        <w:tc>
          <w:tcPr>
            <w:tcW w:w="3292" w:type="dxa"/>
            <w:gridSpan w:val="6"/>
            <w:shd w:val="clear" w:color="auto" w:fill="auto"/>
            <w:vAlign w:val="center"/>
          </w:tcPr>
          <w:p w14:paraId="463BC5A2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</w:p>
        </w:tc>
      </w:tr>
      <w:tr w:rsidR="000C120E" w:rsidRPr="00CF6C28" w14:paraId="24B5ED04" w14:textId="77777777" w:rsidTr="00BD462D">
        <w:trPr>
          <w:trHeight w:val="238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3B695D79" w14:textId="77777777" w:rsidR="000C120E" w:rsidRPr="00CF6C28" w:rsidRDefault="000C120E" w:rsidP="000C120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5433BB81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690" w:type="dxa"/>
            <w:gridSpan w:val="7"/>
            <w:vMerge/>
            <w:shd w:val="clear" w:color="auto" w:fill="auto"/>
            <w:vAlign w:val="center"/>
          </w:tcPr>
          <w:p w14:paraId="5FAD27D1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70" w:type="dxa"/>
            <w:gridSpan w:val="5"/>
            <w:vMerge/>
            <w:shd w:val="clear" w:color="auto" w:fill="auto"/>
            <w:vAlign w:val="center"/>
          </w:tcPr>
          <w:p w14:paraId="10DD629B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5"/>
            <w:vMerge/>
            <w:shd w:val="clear" w:color="auto" w:fill="auto"/>
            <w:vAlign w:val="center"/>
          </w:tcPr>
          <w:p w14:paraId="181C9A72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vAlign w:val="center"/>
          </w:tcPr>
          <w:p w14:paraId="1C5DBB7E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292" w:type="dxa"/>
            <w:gridSpan w:val="6"/>
            <w:shd w:val="clear" w:color="auto" w:fill="auto"/>
            <w:vAlign w:val="center"/>
          </w:tcPr>
          <w:p w14:paraId="52EE8D77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Драмов РА</w:t>
            </w:r>
          </w:p>
        </w:tc>
      </w:tr>
      <w:tr w:rsidR="000C120E" w:rsidRPr="00CF6C28" w14:paraId="5EC0CCFF" w14:textId="77777777" w:rsidTr="002C1E98">
        <w:trPr>
          <w:trHeight w:val="263"/>
          <w:jc w:val="center"/>
        </w:trPr>
        <w:tc>
          <w:tcPr>
            <w:tcW w:w="1070" w:type="dxa"/>
            <w:gridSpan w:val="2"/>
            <w:vMerge/>
            <w:shd w:val="clear" w:color="auto" w:fill="auto"/>
            <w:vAlign w:val="center"/>
          </w:tcPr>
          <w:p w14:paraId="725283AC" w14:textId="77777777" w:rsidR="000C120E" w:rsidRPr="00CF6C28" w:rsidRDefault="000C120E" w:rsidP="000C120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vMerge/>
            <w:shd w:val="clear" w:color="auto" w:fill="auto"/>
            <w:vAlign w:val="center"/>
          </w:tcPr>
          <w:p w14:paraId="629259CA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690" w:type="dxa"/>
            <w:gridSpan w:val="7"/>
            <w:vMerge/>
            <w:shd w:val="clear" w:color="auto" w:fill="auto"/>
            <w:vAlign w:val="center"/>
          </w:tcPr>
          <w:p w14:paraId="238B8169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70" w:type="dxa"/>
            <w:gridSpan w:val="5"/>
            <w:vMerge/>
            <w:shd w:val="clear" w:color="auto" w:fill="auto"/>
            <w:vAlign w:val="center"/>
          </w:tcPr>
          <w:p w14:paraId="39F0699E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5"/>
            <w:vMerge/>
            <w:shd w:val="clear" w:color="auto" w:fill="auto"/>
            <w:vAlign w:val="center"/>
          </w:tcPr>
          <w:p w14:paraId="5710AF62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vAlign w:val="center"/>
          </w:tcPr>
          <w:p w14:paraId="36252C67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B25312D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6CDC694E" w14:textId="77777777" w:rsidR="000C120E" w:rsidRPr="00CF6C28" w:rsidRDefault="000C120E" w:rsidP="000C120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</w:tr>
      <w:tr w:rsidR="00910F1C" w:rsidRPr="00CF6C28" w14:paraId="161B1832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25852FA0" w14:textId="444BCFC5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0180D091" w14:textId="535EBB3E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 w:hint="eastAsia"/>
                <w:sz w:val="16"/>
                <w:szCs w:val="16"/>
              </w:rPr>
              <w:t>ООО</w:t>
            </w:r>
            <w:r w:rsidRPr="00CF6C28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Точ</w:t>
            </w:r>
            <w:r w:rsidRPr="00CF6C28">
              <w:rPr>
                <w:rFonts w:ascii="GHEA Grapalat" w:hAnsi="GHEA Grapalat"/>
                <w:sz w:val="16"/>
                <w:szCs w:val="16"/>
              </w:rPr>
              <w:t>-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Мастер»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45CDEA12" w14:textId="4DDEFB56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af-ZA"/>
              </w:rPr>
              <w:t>«ԴԲԳԳԿ-ԳՀԱՊՁԲ-2025/44-1»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07999281" w14:textId="32C85860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21.11.2025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29961543" w14:textId="5168EA4E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7DBA803B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6D64FEA" w14:textId="40F189C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285.000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16C4C736" w14:textId="0D3F7029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285.000</w:t>
            </w:r>
          </w:p>
        </w:tc>
      </w:tr>
      <w:tr w:rsidR="00910F1C" w:rsidRPr="00CF6C28" w14:paraId="368E29E5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5E8299B8" w14:textId="55BE98B4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53500EA5" w14:textId="209E8E51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 w:hint="eastAsia"/>
                <w:sz w:val="16"/>
                <w:szCs w:val="16"/>
              </w:rPr>
              <w:t>ООО</w:t>
            </w:r>
            <w:r w:rsidRPr="00CF6C28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Виелви</w:t>
            </w:r>
            <w:r w:rsidRPr="00CF6C2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Сентр»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414EB1DF" w14:textId="54F2EEA1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af-ZA"/>
              </w:rPr>
              <w:t>«ԴԲԳԳԿ-ԳՀԱՊՁԲ-2025/44-2»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030AA15D" w14:textId="4AF33550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20.11.2025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49DD2F19" w14:textId="121743B3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4564A268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0B755D5" w14:textId="218CF28F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357.000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5464B55A" w14:textId="37422B32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357.000</w:t>
            </w:r>
          </w:p>
        </w:tc>
      </w:tr>
      <w:tr w:rsidR="00910F1C" w:rsidRPr="00CF6C28" w14:paraId="4A8F2482" w14:textId="77777777" w:rsidTr="002C1E98">
        <w:trPr>
          <w:trHeight w:val="14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2B76DB0C" w14:textId="007FEF71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3, 4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09BE2B89" w14:textId="14FA371B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 w:hint="eastAsia"/>
                <w:sz w:val="16"/>
                <w:szCs w:val="16"/>
                <w:lang w:val="hy-AM"/>
              </w:rPr>
              <w:t>ООО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CF6C28">
              <w:rPr>
                <w:rFonts w:ascii="GHEA Grapalat" w:hAnsi="GHEA Grapalat" w:hint="eastAsia"/>
                <w:sz w:val="16"/>
                <w:szCs w:val="16"/>
                <w:lang w:val="hy-AM"/>
              </w:rPr>
              <w:t>Комп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F6C28">
              <w:rPr>
                <w:rFonts w:ascii="GHEA Grapalat" w:hAnsi="GHEA Grapalat" w:hint="eastAsia"/>
                <w:sz w:val="16"/>
                <w:szCs w:val="16"/>
                <w:lang w:val="hy-AM"/>
              </w:rPr>
              <w:t>Про»</w:t>
            </w:r>
          </w:p>
        </w:tc>
        <w:tc>
          <w:tcPr>
            <w:tcW w:w="1690" w:type="dxa"/>
            <w:gridSpan w:val="7"/>
            <w:shd w:val="clear" w:color="auto" w:fill="auto"/>
            <w:vAlign w:val="center"/>
          </w:tcPr>
          <w:p w14:paraId="5F98E7E1" w14:textId="00A072B5" w:rsidR="00910F1C" w:rsidRPr="00CF6C28" w:rsidRDefault="00910F1C" w:rsidP="00910F1C">
            <w:pPr>
              <w:ind w:left="-142" w:firstLine="142"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af-ZA"/>
              </w:rPr>
              <w:t>«ԴԲԳԳԿ-ԳՀԱՊՁԲ-2025/44-3»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08049D06" w14:textId="6F51211D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18.11.2025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14:paraId="3408B371" w14:textId="62113175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766" w:type="dxa"/>
            <w:gridSpan w:val="4"/>
            <w:shd w:val="clear" w:color="auto" w:fill="auto"/>
            <w:vAlign w:val="center"/>
          </w:tcPr>
          <w:p w14:paraId="4CD8BBBC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1A6F24A" w14:textId="48A34C2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F6C28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</w:t>
            </w: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658.400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6CA9D64C" w14:textId="3BAD52E1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F6C28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</w:t>
            </w:r>
            <w:r w:rsidRPr="00CF6C2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658.400</w:t>
            </w:r>
          </w:p>
        </w:tc>
      </w:tr>
      <w:tr w:rsidR="00910F1C" w:rsidRPr="00CF6C28" w14:paraId="79EC5A9F" w14:textId="77777777" w:rsidTr="00E244D2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2C454ECA" w14:textId="77777777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910F1C" w:rsidRPr="00CF6C28" w14:paraId="17DCCE50" w14:textId="77777777" w:rsidTr="002C1E98">
        <w:trPr>
          <w:gridAfter w:val="1"/>
          <w:wAfter w:w="12" w:type="dxa"/>
          <w:trHeight w:val="196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7B5D79AC" w14:textId="77777777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4C11BBB0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5F5A20AF" w14:textId="77777777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Адрес, тел.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1FA4B9EF" w14:textId="77777777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Эл. почта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0D7DCFEF" w14:textId="77777777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Банковский счет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2E9EA997" w14:textId="77777777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УНН / Номер и серия паспорта</w:t>
            </w:r>
          </w:p>
        </w:tc>
      </w:tr>
      <w:tr w:rsidR="00910F1C" w:rsidRPr="00CF6C28" w14:paraId="4CE77E97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0CE39F58" w14:textId="21D0B47E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1364A300" w14:textId="12DD8EFB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hint="eastAsia"/>
                <w:sz w:val="16"/>
                <w:szCs w:val="16"/>
              </w:rPr>
              <w:t>ООО</w:t>
            </w:r>
            <w:r w:rsidRPr="00CF6C28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Точ</w:t>
            </w:r>
            <w:r w:rsidRPr="00CF6C28">
              <w:rPr>
                <w:rFonts w:ascii="GHEA Grapalat" w:hAnsi="GHEA Grapalat"/>
                <w:sz w:val="16"/>
                <w:szCs w:val="16"/>
              </w:rPr>
              <w:t>-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Мастер»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16CDFB0A" w14:textId="6A57D9F8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РА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F6C28">
              <w:rPr>
                <w:rFonts w:ascii="GHEA Grapalat" w:hAnsi="GHEA Grapalat"/>
                <w:sz w:val="16"/>
                <w:szCs w:val="16"/>
              </w:rPr>
              <w:t>г. Ереван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F6C28">
              <w:rPr>
                <w:rFonts w:ascii="GHEA Grapalat" w:hAnsi="GHEA Grapalat"/>
                <w:sz w:val="16"/>
                <w:szCs w:val="16"/>
              </w:rPr>
              <w:t>ул. Корюни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 7/1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77245F68" w14:textId="381D3210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GHEA Grapalat"/>
                <w:sz w:val="16"/>
                <w:szCs w:val="16"/>
                <w:lang w:val="hy-AM"/>
              </w:rPr>
              <w:t>info@touchmaster.am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496D2280" w14:textId="6C755FA6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AD15CF1" w14:textId="53165B90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01562313</w:t>
            </w:r>
          </w:p>
        </w:tc>
      </w:tr>
      <w:tr w:rsidR="00910F1C" w:rsidRPr="00CF6C28" w14:paraId="7FD00E9C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12CE986E" w14:textId="1BC395A8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1ABA60EC" w14:textId="7135D536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hint="eastAsia"/>
                <w:sz w:val="16"/>
                <w:szCs w:val="16"/>
              </w:rPr>
              <w:t>ООО</w:t>
            </w:r>
            <w:r w:rsidRPr="00CF6C28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Виелви</w:t>
            </w:r>
            <w:r w:rsidRPr="00CF6C2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F6C28">
              <w:rPr>
                <w:rFonts w:ascii="GHEA Grapalat" w:hAnsi="GHEA Grapalat" w:hint="eastAsia"/>
                <w:sz w:val="16"/>
                <w:szCs w:val="16"/>
              </w:rPr>
              <w:t>Сентр»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7B24F09B" w14:textId="2CDE5F1D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6C28">
              <w:rPr>
                <w:rFonts w:ascii="GHEA Grapalat" w:hAnsi="GHEA Grapalat"/>
                <w:sz w:val="16"/>
                <w:szCs w:val="16"/>
              </w:rPr>
              <w:t>Ра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F6C28">
              <w:rPr>
                <w:rFonts w:ascii="GHEA Grapalat" w:hAnsi="GHEA Grapalat"/>
                <w:sz w:val="16"/>
                <w:szCs w:val="16"/>
              </w:rPr>
              <w:t>г. Ереван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F6C28">
              <w:rPr>
                <w:rFonts w:ascii="GHEA Grapalat" w:hAnsi="GHEA Grapalat"/>
                <w:sz w:val="16"/>
                <w:szCs w:val="16"/>
              </w:rPr>
              <w:t>Аршакуняц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 69/5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532F7753" w14:textId="74C1DDBD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Vlvtender@gmail.com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5F017F4C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577D5FC6" w14:textId="4C6497AB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02235463</w:t>
            </w:r>
          </w:p>
        </w:tc>
      </w:tr>
      <w:tr w:rsidR="00910F1C" w:rsidRPr="00CF6C28" w14:paraId="73C95A64" w14:textId="77777777" w:rsidTr="002C1E98">
        <w:trPr>
          <w:gridAfter w:val="1"/>
          <w:wAfter w:w="12" w:type="dxa"/>
          <w:trHeight w:val="155"/>
          <w:jc w:val="center"/>
        </w:trPr>
        <w:tc>
          <w:tcPr>
            <w:tcW w:w="1070" w:type="dxa"/>
            <w:gridSpan w:val="2"/>
            <w:shd w:val="clear" w:color="auto" w:fill="auto"/>
            <w:vAlign w:val="center"/>
          </w:tcPr>
          <w:p w14:paraId="5D9D37F0" w14:textId="4A1B4646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cs="Sylfaen"/>
                <w:sz w:val="16"/>
                <w:szCs w:val="16"/>
                <w:lang w:val="hy-AM"/>
              </w:rPr>
              <w:t>3, 4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7377C774" w14:textId="29DF67BA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 w:hint="eastAsia"/>
                <w:sz w:val="16"/>
                <w:szCs w:val="16"/>
                <w:lang w:val="hy-AM"/>
              </w:rPr>
              <w:t>ООО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CF6C28">
              <w:rPr>
                <w:rFonts w:ascii="GHEA Grapalat" w:hAnsi="GHEA Grapalat" w:hint="eastAsia"/>
                <w:sz w:val="16"/>
                <w:szCs w:val="16"/>
                <w:lang w:val="hy-AM"/>
              </w:rPr>
              <w:t>Комп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F6C28">
              <w:rPr>
                <w:rFonts w:ascii="GHEA Grapalat" w:hAnsi="GHEA Grapalat" w:hint="eastAsia"/>
                <w:sz w:val="16"/>
                <w:szCs w:val="16"/>
                <w:lang w:val="hy-AM"/>
              </w:rPr>
              <w:t>Про»</w:t>
            </w:r>
          </w:p>
        </w:tc>
        <w:tc>
          <w:tcPr>
            <w:tcW w:w="2520" w:type="dxa"/>
            <w:gridSpan w:val="11"/>
            <w:shd w:val="clear" w:color="auto" w:fill="auto"/>
            <w:vAlign w:val="center"/>
          </w:tcPr>
          <w:p w14:paraId="552BA21A" w14:textId="5980EB7E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РА, г. Ереван, Давиташен, 4</w:t>
            </w:r>
            <w:r w:rsidRPr="00CF6C28">
              <w:rPr>
                <w:rFonts w:ascii="GHEA Grapalat" w:hAnsi="GHEA Grapalat"/>
                <w:sz w:val="16"/>
                <w:szCs w:val="16"/>
              </w:rPr>
              <w:t xml:space="preserve"> район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 xml:space="preserve">, 33/1 </w:t>
            </w:r>
            <w:r w:rsidRPr="00CF6C28">
              <w:rPr>
                <w:rFonts w:ascii="GHEA Grapalat" w:hAnsi="GHEA Grapalat"/>
                <w:sz w:val="16"/>
                <w:szCs w:val="16"/>
              </w:rPr>
              <w:t>д</w:t>
            </w: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, 67</w:t>
            </w:r>
            <w:r w:rsidRPr="00CF6C28">
              <w:rPr>
                <w:rFonts w:ascii="GHEA Grapalat" w:hAnsi="GHEA Grapalat"/>
                <w:sz w:val="16"/>
                <w:szCs w:val="16"/>
              </w:rPr>
              <w:t>округ</w:t>
            </w:r>
          </w:p>
        </w:tc>
        <w:tc>
          <w:tcPr>
            <w:tcW w:w="2441" w:type="dxa"/>
            <w:gridSpan w:val="9"/>
            <w:shd w:val="clear" w:color="auto" w:fill="auto"/>
            <w:vAlign w:val="center"/>
          </w:tcPr>
          <w:p w14:paraId="05F6AE1E" w14:textId="76A4CD73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CF6C28">
              <w:rPr>
                <w:rFonts w:ascii="GHEA Grapalat" w:hAnsi="GHEA Grapalat"/>
                <w:sz w:val="16"/>
                <w:szCs w:val="16"/>
                <w:lang w:val="hy-AM"/>
              </w:rPr>
              <w:t>info@com.am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6382733D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1E8BC9CC" w14:textId="2B6AACAA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hy-AM"/>
              </w:rPr>
            </w:pPr>
            <w:r w:rsidRPr="00CF6C28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00224917</w:t>
            </w:r>
          </w:p>
        </w:tc>
      </w:tr>
      <w:tr w:rsidR="00910F1C" w:rsidRPr="00CF6C28" w14:paraId="672016E2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42F25E7F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10F1C" w:rsidRPr="00CF6C28" w14:paraId="3B690BD6" w14:textId="77777777" w:rsidTr="00E244D2">
        <w:trPr>
          <w:gridAfter w:val="1"/>
          <w:wAfter w:w="12" w:type="dxa"/>
          <w:trHeight w:val="200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551AD9C1" w14:textId="77777777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0220B269" w14:textId="77777777" w:rsidR="00910F1C" w:rsidRPr="00CF6C28" w:rsidRDefault="00910F1C" w:rsidP="00910F1C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910F1C" w:rsidRPr="00CF6C28" w14:paraId="094908D7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47F7D23B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10F1C" w:rsidRPr="00CF6C28" w14:paraId="754CB4E4" w14:textId="77777777" w:rsidTr="00E244D2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0"/>
            <w:shd w:val="clear" w:color="auto" w:fill="auto"/>
          </w:tcPr>
          <w:p w14:paraId="51E4C6B1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10 календарных дней после опубликования настоящего объявления.</w:t>
            </w:r>
          </w:p>
          <w:p w14:paraId="50A7630B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К письменному требованию прилагается:</w:t>
            </w:r>
          </w:p>
          <w:p w14:paraId="408F88AB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 xml:space="preserve">1) оригинал доверенности, выданный физическому лицу. При этом </w:t>
            </w:r>
          </w:p>
          <w:p w14:paraId="5D7AE2A2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а. количество уполномоченных физических лиц не может превысить двух,</w:t>
            </w:r>
          </w:p>
          <w:p w14:paraId="4E554AE0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39264E0A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14:paraId="0D8CA73C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14:paraId="67F854DA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14:paraId="64F3BAA8" w14:textId="0BFDB3CF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Официальный адрес электронной почты руководителя ответственного подразделения заказчика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info@formed.am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</w:tc>
      </w:tr>
      <w:tr w:rsidR="00910F1C" w:rsidRPr="00CF6C28" w14:paraId="57B979C3" w14:textId="77777777" w:rsidTr="00687927">
        <w:trPr>
          <w:gridAfter w:val="1"/>
          <w:wAfter w:w="12" w:type="dxa"/>
          <w:trHeight w:val="475"/>
          <w:jc w:val="center"/>
        </w:trPr>
        <w:tc>
          <w:tcPr>
            <w:tcW w:w="2555" w:type="dxa"/>
            <w:gridSpan w:val="6"/>
            <w:shd w:val="clear" w:color="auto" w:fill="auto"/>
          </w:tcPr>
          <w:p w14:paraId="1AC48451" w14:textId="77777777" w:rsidR="00910F1C" w:rsidRPr="002D6C1C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D6C1C">
              <w:rPr>
                <w:rFonts w:ascii="GHEA Grapalat" w:hAnsi="GHEA Grapalat"/>
                <w:bCs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7" w:type="dxa"/>
            <w:gridSpan w:val="24"/>
            <w:shd w:val="clear" w:color="auto" w:fill="auto"/>
          </w:tcPr>
          <w:p w14:paraId="3D649BCA" w14:textId="1A01263D" w:rsidR="00910F1C" w:rsidRPr="002D6C1C" w:rsidRDefault="00910F1C" w:rsidP="00910F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</w:pPr>
            <w:r w:rsidRPr="002D6C1C"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>Опубликовано на сайте gnumner.am</w:t>
            </w:r>
          </w:p>
        </w:tc>
      </w:tr>
      <w:tr w:rsidR="00910F1C" w:rsidRPr="00CF6C28" w14:paraId="51DB720A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01810C1B" w14:textId="77777777" w:rsidR="00910F1C" w:rsidRPr="002D6C1C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  <w:p w14:paraId="4EBA0841" w14:textId="77777777" w:rsidR="00910F1C" w:rsidRPr="002D6C1C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10F1C" w:rsidRPr="00CF6C28" w14:paraId="015E8DD9" w14:textId="77777777" w:rsidTr="00E244D2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6AB2D96C" w14:textId="77777777" w:rsidR="00910F1C" w:rsidRPr="002D6C1C" w:rsidRDefault="00910F1C" w:rsidP="00910F1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D6C1C">
              <w:rPr>
                <w:rFonts w:ascii="GHEA Grapalat" w:hAnsi="GHEA Grapalat"/>
                <w:bCs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6A4C04BC" w14:textId="77777777" w:rsidR="00910F1C" w:rsidRPr="002D6C1C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D6C1C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</w:rPr>
              <w:t xml:space="preserve">Не </w:t>
            </w:r>
            <w:r w:rsidRPr="002D6C1C">
              <w:rPr>
                <w:rStyle w:val="y2iqfc"/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 xml:space="preserve">обнаружено </w:t>
            </w:r>
          </w:p>
        </w:tc>
      </w:tr>
      <w:tr w:rsidR="00910F1C" w:rsidRPr="00CF6C28" w14:paraId="42A2129A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23746060" w14:textId="77777777" w:rsidR="00910F1C" w:rsidRPr="002D6C1C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10F1C" w:rsidRPr="00CF6C28" w14:paraId="4D2F1A5B" w14:textId="77777777" w:rsidTr="00E244D2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5EB0671C" w14:textId="77777777" w:rsidR="00910F1C" w:rsidRPr="002D6C1C" w:rsidRDefault="00910F1C" w:rsidP="00910F1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2D6C1C">
              <w:rPr>
                <w:rFonts w:ascii="GHEA Grapalat" w:hAnsi="GHEA Grapalat"/>
                <w:bCs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30709881" w14:textId="77777777" w:rsidR="00910F1C" w:rsidRPr="002D6C1C" w:rsidRDefault="00910F1C" w:rsidP="00910F1C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bCs/>
                <w:color w:val="202124"/>
                <w:sz w:val="16"/>
                <w:szCs w:val="16"/>
                <w:lang w:val="hy-AM"/>
              </w:rPr>
            </w:pPr>
            <w:r w:rsidRPr="002D6C1C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  <w:lang w:val="ru-RU"/>
              </w:rPr>
              <w:t>Не обнаружено</w:t>
            </w:r>
          </w:p>
          <w:p w14:paraId="6A9765F3" w14:textId="77777777" w:rsidR="00910F1C" w:rsidRPr="002D6C1C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910F1C" w:rsidRPr="00CF6C28" w14:paraId="28BFBB17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2312F14C" w14:textId="77777777" w:rsidR="00910F1C" w:rsidRPr="002D6C1C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10F1C" w:rsidRPr="00CF6C28" w14:paraId="14C2CE48" w14:textId="77777777" w:rsidTr="00E244D2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shd w:val="clear" w:color="auto" w:fill="auto"/>
            <w:vAlign w:val="center"/>
          </w:tcPr>
          <w:p w14:paraId="5E7929F6" w14:textId="77777777" w:rsidR="00910F1C" w:rsidRPr="00CF6C28" w:rsidRDefault="00910F1C" w:rsidP="00910F1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517" w:type="dxa"/>
            <w:gridSpan w:val="24"/>
            <w:shd w:val="clear" w:color="auto" w:fill="auto"/>
            <w:vAlign w:val="center"/>
          </w:tcPr>
          <w:p w14:paraId="694B9C94" w14:textId="77777777" w:rsidR="00910F1C" w:rsidRPr="00CF6C28" w:rsidRDefault="00910F1C" w:rsidP="00910F1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910F1C" w:rsidRPr="00CF6C28" w14:paraId="42DD41A6" w14:textId="77777777" w:rsidTr="00E244D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107064F2" w14:textId="77777777" w:rsidR="00910F1C" w:rsidRPr="00CF6C28" w:rsidRDefault="00910F1C" w:rsidP="00910F1C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10F1C" w:rsidRPr="00CF6C28" w14:paraId="6A17CC9A" w14:textId="77777777" w:rsidTr="00E244D2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3D2C5DD0" w14:textId="77777777" w:rsidR="00910F1C" w:rsidRPr="00CF6C28" w:rsidRDefault="00910F1C" w:rsidP="00910F1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10F1C" w:rsidRPr="00CF6C28" w14:paraId="5B1B10EE" w14:textId="77777777" w:rsidTr="00E244D2">
        <w:trPr>
          <w:gridAfter w:val="1"/>
          <w:wAfter w:w="12" w:type="dxa"/>
          <w:trHeight w:val="47"/>
          <w:jc w:val="center"/>
        </w:trPr>
        <w:tc>
          <w:tcPr>
            <w:tcW w:w="3108" w:type="dxa"/>
            <w:gridSpan w:val="7"/>
            <w:shd w:val="clear" w:color="auto" w:fill="auto"/>
            <w:vAlign w:val="center"/>
          </w:tcPr>
          <w:p w14:paraId="2E111A32" w14:textId="77777777" w:rsidR="00910F1C" w:rsidRPr="00CF6C28" w:rsidRDefault="00910F1C" w:rsidP="00910F1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Имя, Фамилия</w:t>
            </w:r>
          </w:p>
        </w:tc>
        <w:tc>
          <w:tcPr>
            <w:tcW w:w="3984" w:type="dxa"/>
            <w:gridSpan w:val="15"/>
            <w:shd w:val="clear" w:color="auto" w:fill="auto"/>
            <w:vAlign w:val="center"/>
          </w:tcPr>
          <w:p w14:paraId="6126B95E" w14:textId="77777777" w:rsidR="00910F1C" w:rsidRPr="00CF6C28" w:rsidRDefault="00910F1C" w:rsidP="00910F1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Телефон</w:t>
            </w:r>
          </w:p>
        </w:tc>
        <w:tc>
          <w:tcPr>
            <w:tcW w:w="3980" w:type="dxa"/>
            <w:gridSpan w:val="8"/>
            <w:shd w:val="clear" w:color="auto" w:fill="auto"/>
            <w:vAlign w:val="center"/>
          </w:tcPr>
          <w:p w14:paraId="25A236BF" w14:textId="77777777" w:rsidR="00910F1C" w:rsidRPr="00CF6C28" w:rsidRDefault="00910F1C" w:rsidP="00910F1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Адрес эл. почты</w:t>
            </w:r>
          </w:p>
        </w:tc>
      </w:tr>
      <w:tr w:rsidR="00910F1C" w:rsidRPr="00CF6C28" w14:paraId="2F43F00E" w14:textId="77777777" w:rsidTr="00E244D2">
        <w:trPr>
          <w:gridAfter w:val="1"/>
          <w:wAfter w:w="12" w:type="dxa"/>
          <w:trHeight w:val="47"/>
          <w:jc w:val="center"/>
        </w:trPr>
        <w:tc>
          <w:tcPr>
            <w:tcW w:w="3108" w:type="dxa"/>
            <w:gridSpan w:val="7"/>
            <w:shd w:val="clear" w:color="auto" w:fill="auto"/>
            <w:vAlign w:val="center"/>
          </w:tcPr>
          <w:p w14:paraId="3865689B" w14:textId="10203F59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Аида Амбардзумян</w:t>
            </w:r>
          </w:p>
        </w:tc>
        <w:tc>
          <w:tcPr>
            <w:tcW w:w="3984" w:type="dxa"/>
            <w:gridSpan w:val="15"/>
            <w:shd w:val="clear" w:color="auto" w:fill="auto"/>
            <w:vAlign w:val="center"/>
          </w:tcPr>
          <w:p w14:paraId="256ADC99" w14:textId="37491FBA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Pr="00CF6C28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9</w:t>
            </w:r>
            <w:r w:rsidRPr="00CF6C28">
              <w:rPr>
                <w:rFonts w:ascii="GHEA Grapalat" w:hAnsi="GHEA Grapalat"/>
                <w:bCs/>
                <w:sz w:val="16"/>
                <w:szCs w:val="16"/>
              </w:rPr>
              <w:t>1 606-942</w:t>
            </w:r>
          </w:p>
        </w:tc>
        <w:tc>
          <w:tcPr>
            <w:tcW w:w="3980" w:type="dxa"/>
            <w:gridSpan w:val="8"/>
            <w:shd w:val="clear" w:color="auto" w:fill="auto"/>
            <w:vAlign w:val="center"/>
          </w:tcPr>
          <w:p w14:paraId="0F9DAEB4" w14:textId="2FBE35F4" w:rsidR="00910F1C" w:rsidRPr="00CF6C28" w:rsidRDefault="00910F1C" w:rsidP="00910F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highlight w:val="yellow"/>
                <w:lang w:val="en-US"/>
              </w:rPr>
            </w:pPr>
            <w:r w:rsidRPr="00CF6C28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formed78@gmail.com</w:t>
            </w:r>
          </w:p>
        </w:tc>
      </w:tr>
    </w:tbl>
    <w:p w14:paraId="5C5D198F" w14:textId="77777777" w:rsidR="00BA5C97" w:rsidRPr="00CF6C28" w:rsidRDefault="00BA5C97" w:rsidP="004724D6">
      <w:pPr>
        <w:ind w:firstLine="709"/>
        <w:jc w:val="both"/>
        <w:rPr>
          <w:rFonts w:ascii="GHEA Grapalat" w:hAnsi="GHEA Grapalat" w:cs="Sylfaen"/>
          <w:bCs/>
          <w:sz w:val="16"/>
          <w:szCs w:val="16"/>
        </w:rPr>
      </w:pPr>
    </w:p>
    <w:sectPr w:rsidR="00BA5C97" w:rsidRPr="00CF6C28" w:rsidSect="003C1022">
      <w:footerReference w:type="even" r:id="rId8"/>
      <w:footerReference w:type="default" r:id="rId9"/>
      <w:pgSz w:w="11906" w:h="16838"/>
      <w:pgMar w:top="720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32E4" w14:textId="77777777" w:rsidR="00D543B5" w:rsidRDefault="00D543B5">
      <w:r>
        <w:separator/>
      </w:r>
    </w:p>
  </w:endnote>
  <w:endnote w:type="continuationSeparator" w:id="0">
    <w:p w14:paraId="5D931202" w14:textId="77777777" w:rsidR="00D543B5" w:rsidRDefault="00D5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85F4" w14:textId="77777777" w:rsidR="00C010C2" w:rsidRDefault="00C010C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5BABF4E" w14:textId="77777777" w:rsidR="00C010C2" w:rsidRDefault="00C010C2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1A7A7E0" w14:textId="0024F362" w:rsidR="00C010C2" w:rsidRPr="008257B0" w:rsidRDefault="00C010C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F6565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4DE30" w14:textId="77777777" w:rsidR="00D543B5" w:rsidRDefault="00D543B5">
      <w:r>
        <w:separator/>
      </w:r>
    </w:p>
  </w:footnote>
  <w:footnote w:type="continuationSeparator" w:id="0">
    <w:p w14:paraId="149526FF" w14:textId="77777777" w:rsidR="00D543B5" w:rsidRDefault="00D54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72702387">
    <w:abstractNumId w:val="32"/>
  </w:num>
  <w:num w:numId="2" w16cid:durableId="1976792510">
    <w:abstractNumId w:val="27"/>
  </w:num>
  <w:num w:numId="3" w16cid:durableId="427700650">
    <w:abstractNumId w:val="4"/>
  </w:num>
  <w:num w:numId="4" w16cid:durableId="1179781429">
    <w:abstractNumId w:val="22"/>
  </w:num>
  <w:num w:numId="5" w16cid:durableId="1850754216">
    <w:abstractNumId w:val="36"/>
  </w:num>
  <w:num w:numId="6" w16cid:durableId="1063911993">
    <w:abstractNumId w:val="20"/>
  </w:num>
  <w:num w:numId="7" w16cid:durableId="1360400367">
    <w:abstractNumId w:val="33"/>
  </w:num>
  <w:num w:numId="8" w16cid:durableId="811170359">
    <w:abstractNumId w:val="8"/>
  </w:num>
  <w:num w:numId="9" w16cid:durableId="1385332008">
    <w:abstractNumId w:val="21"/>
  </w:num>
  <w:num w:numId="10" w16cid:durableId="1508254853">
    <w:abstractNumId w:val="17"/>
  </w:num>
  <w:num w:numId="11" w16cid:durableId="1301496872">
    <w:abstractNumId w:val="13"/>
  </w:num>
  <w:num w:numId="12" w16cid:durableId="1661619210">
    <w:abstractNumId w:val="1"/>
  </w:num>
  <w:num w:numId="13" w16cid:durableId="2030373182">
    <w:abstractNumId w:val="29"/>
  </w:num>
  <w:num w:numId="14" w16cid:durableId="75789465">
    <w:abstractNumId w:val="28"/>
  </w:num>
  <w:num w:numId="15" w16cid:durableId="498695012">
    <w:abstractNumId w:val="10"/>
  </w:num>
  <w:num w:numId="16" w16cid:durableId="751970094">
    <w:abstractNumId w:val="2"/>
  </w:num>
  <w:num w:numId="17" w16cid:durableId="267348675">
    <w:abstractNumId w:val="7"/>
  </w:num>
  <w:num w:numId="18" w16cid:durableId="830949021">
    <w:abstractNumId w:val="25"/>
  </w:num>
  <w:num w:numId="19" w16cid:durableId="943265981">
    <w:abstractNumId w:val="30"/>
  </w:num>
  <w:num w:numId="20" w16cid:durableId="179973705">
    <w:abstractNumId w:val="3"/>
  </w:num>
  <w:num w:numId="21" w16cid:durableId="1275333581">
    <w:abstractNumId w:val="26"/>
  </w:num>
  <w:num w:numId="22" w16cid:durableId="292249737">
    <w:abstractNumId w:val="31"/>
  </w:num>
  <w:num w:numId="23" w16cid:durableId="151338525">
    <w:abstractNumId w:val="9"/>
  </w:num>
  <w:num w:numId="24" w16cid:durableId="1588658888">
    <w:abstractNumId w:val="5"/>
  </w:num>
  <w:num w:numId="25" w16cid:durableId="1063993323">
    <w:abstractNumId w:val="35"/>
  </w:num>
  <w:num w:numId="26" w16cid:durableId="2014723559">
    <w:abstractNumId w:val="24"/>
  </w:num>
  <w:num w:numId="27" w16cid:durableId="1038167959">
    <w:abstractNumId w:val="11"/>
  </w:num>
  <w:num w:numId="28" w16cid:durableId="1867985534">
    <w:abstractNumId w:val="15"/>
  </w:num>
  <w:num w:numId="29" w16cid:durableId="1334410262">
    <w:abstractNumId w:val="34"/>
  </w:num>
  <w:num w:numId="30" w16cid:durableId="1202477327">
    <w:abstractNumId w:val="23"/>
  </w:num>
  <w:num w:numId="31" w16cid:durableId="1367175298">
    <w:abstractNumId w:val="23"/>
  </w:num>
  <w:num w:numId="32" w16cid:durableId="2111047131">
    <w:abstractNumId w:val="18"/>
  </w:num>
  <w:num w:numId="33" w16cid:durableId="737363732">
    <w:abstractNumId w:val="37"/>
  </w:num>
  <w:num w:numId="34" w16cid:durableId="721515046">
    <w:abstractNumId w:val="12"/>
  </w:num>
  <w:num w:numId="35" w16cid:durableId="1526746570">
    <w:abstractNumId w:val="16"/>
  </w:num>
  <w:num w:numId="36" w16cid:durableId="126165597">
    <w:abstractNumId w:val="6"/>
  </w:num>
  <w:num w:numId="37" w16cid:durableId="373818917">
    <w:abstractNumId w:val="19"/>
  </w:num>
  <w:num w:numId="38" w16cid:durableId="726488533">
    <w:abstractNumId w:val="14"/>
  </w:num>
  <w:num w:numId="39" w16cid:durableId="1237321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7AC0"/>
    <w:rsid w:val="00010557"/>
    <w:rsid w:val="0001714B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62C8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1C7F"/>
    <w:rsid w:val="000A6AA2"/>
    <w:rsid w:val="000B3F73"/>
    <w:rsid w:val="000B6E1B"/>
    <w:rsid w:val="000C058E"/>
    <w:rsid w:val="000C120E"/>
    <w:rsid w:val="000C210A"/>
    <w:rsid w:val="000C36DD"/>
    <w:rsid w:val="000C6F0B"/>
    <w:rsid w:val="000D1FD7"/>
    <w:rsid w:val="000D2565"/>
    <w:rsid w:val="000D3C84"/>
    <w:rsid w:val="000E1B5F"/>
    <w:rsid w:val="000E312B"/>
    <w:rsid w:val="000E517F"/>
    <w:rsid w:val="000E649B"/>
    <w:rsid w:val="000F2917"/>
    <w:rsid w:val="000F30E8"/>
    <w:rsid w:val="001009EC"/>
    <w:rsid w:val="00100D10"/>
    <w:rsid w:val="00102A32"/>
    <w:rsid w:val="001038C8"/>
    <w:rsid w:val="00112358"/>
    <w:rsid w:val="001145D1"/>
    <w:rsid w:val="00117A7C"/>
    <w:rsid w:val="00120E57"/>
    <w:rsid w:val="001225A2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56A3A"/>
    <w:rsid w:val="001628D6"/>
    <w:rsid w:val="00180617"/>
    <w:rsid w:val="001826C8"/>
    <w:rsid w:val="00185136"/>
    <w:rsid w:val="00185E68"/>
    <w:rsid w:val="001860C6"/>
    <w:rsid w:val="00186EDC"/>
    <w:rsid w:val="00187F09"/>
    <w:rsid w:val="00196B94"/>
    <w:rsid w:val="0019719D"/>
    <w:rsid w:val="00197FF4"/>
    <w:rsid w:val="001A2642"/>
    <w:rsid w:val="001A64A3"/>
    <w:rsid w:val="001B0C0E"/>
    <w:rsid w:val="001B1F21"/>
    <w:rsid w:val="001B33E6"/>
    <w:rsid w:val="001B3B57"/>
    <w:rsid w:val="001C078E"/>
    <w:rsid w:val="001C0DBE"/>
    <w:rsid w:val="001C13FF"/>
    <w:rsid w:val="001C220F"/>
    <w:rsid w:val="001C521B"/>
    <w:rsid w:val="001C578F"/>
    <w:rsid w:val="001C74DB"/>
    <w:rsid w:val="001D32CA"/>
    <w:rsid w:val="001D6437"/>
    <w:rsid w:val="001E7074"/>
    <w:rsid w:val="001F5BAF"/>
    <w:rsid w:val="00200F36"/>
    <w:rsid w:val="00203423"/>
    <w:rsid w:val="0020420B"/>
    <w:rsid w:val="00205535"/>
    <w:rsid w:val="00205D54"/>
    <w:rsid w:val="00206E92"/>
    <w:rsid w:val="00213125"/>
    <w:rsid w:val="002137CA"/>
    <w:rsid w:val="00216311"/>
    <w:rsid w:val="00221412"/>
    <w:rsid w:val="00221EC4"/>
    <w:rsid w:val="002226C9"/>
    <w:rsid w:val="0022406C"/>
    <w:rsid w:val="00226F64"/>
    <w:rsid w:val="00227F34"/>
    <w:rsid w:val="002315A9"/>
    <w:rsid w:val="002323A5"/>
    <w:rsid w:val="00234AF0"/>
    <w:rsid w:val="00234F65"/>
    <w:rsid w:val="00237045"/>
    <w:rsid w:val="00237D02"/>
    <w:rsid w:val="00240B0D"/>
    <w:rsid w:val="00242F71"/>
    <w:rsid w:val="00245FAF"/>
    <w:rsid w:val="00247E98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3692"/>
    <w:rsid w:val="002854BD"/>
    <w:rsid w:val="0029297C"/>
    <w:rsid w:val="002955FD"/>
    <w:rsid w:val="00297B49"/>
    <w:rsid w:val="002A1A0E"/>
    <w:rsid w:val="002A3967"/>
    <w:rsid w:val="002A5B15"/>
    <w:rsid w:val="002B0B39"/>
    <w:rsid w:val="002B3E7D"/>
    <w:rsid w:val="002B3F6D"/>
    <w:rsid w:val="002C1E98"/>
    <w:rsid w:val="002C5839"/>
    <w:rsid w:val="002C60EF"/>
    <w:rsid w:val="002D09EE"/>
    <w:rsid w:val="002D0BF6"/>
    <w:rsid w:val="002D5910"/>
    <w:rsid w:val="002D6BDC"/>
    <w:rsid w:val="002D6C1C"/>
    <w:rsid w:val="002D7877"/>
    <w:rsid w:val="002D78F1"/>
    <w:rsid w:val="002E4B8A"/>
    <w:rsid w:val="002E7752"/>
    <w:rsid w:val="002F0A9D"/>
    <w:rsid w:val="002F4986"/>
    <w:rsid w:val="002F50FC"/>
    <w:rsid w:val="00301137"/>
    <w:rsid w:val="0030123F"/>
    <w:rsid w:val="00302445"/>
    <w:rsid w:val="00302D3C"/>
    <w:rsid w:val="003057F7"/>
    <w:rsid w:val="00306BA7"/>
    <w:rsid w:val="00306FFC"/>
    <w:rsid w:val="00315746"/>
    <w:rsid w:val="0031734F"/>
    <w:rsid w:val="00320E9D"/>
    <w:rsid w:val="003253C1"/>
    <w:rsid w:val="00325AD5"/>
    <w:rsid w:val="00334C6D"/>
    <w:rsid w:val="00336D4C"/>
    <w:rsid w:val="00337E0B"/>
    <w:rsid w:val="00341CA5"/>
    <w:rsid w:val="00344006"/>
    <w:rsid w:val="00345C5A"/>
    <w:rsid w:val="00347CE2"/>
    <w:rsid w:val="0035269C"/>
    <w:rsid w:val="00357D22"/>
    <w:rsid w:val="00360627"/>
    <w:rsid w:val="00360CCF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32A3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9684F"/>
    <w:rsid w:val="003A3E47"/>
    <w:rsid w:val="003B24BE"/>
    <w:rsid w:val="003B2BED"/>
    <w:rsid w:val="003C0293"/>
    <w:rsid w:val="003C1022"/>
    <w:rsid w:val="003C7D24"/>
    <w:rsid w:val="003D0380"/>
    <w:rsid w:val="003D17D0"/>
    <w:rsid w:val="003D5271"/>
    <w:rsid w:val="003E343E"/>
    <w:rsid w:val="003E3446"/>
    <w:rsid w:val="003E52D9"/>
    <w:rsid w:val="003F49B4"/>
    <w:rsid w:val="003F5A52"/>
    <w:rsid w:val="004001A0"/>
    <w:rsid w:val="004016CE"/>
    <w:rsid w:val="00402D81"/>
    <w:rsid w:val="004142D4"/>
    <w:rsid w:val="0041446A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6019"/>
    <w:rsid w:val="004473AC"/>
    <w:rsid w:val="00454284"/>
    <w:rsid w:val="0046269A"/>
    <w:rsid w:val="00467A9D"/>
    <w:rsid w:val="004724D6"/>
    <w:rsid w:val="00473936"/>
    <w:rsid w:val="00473C53"/>
    <w:rsid w:val="004808DD"/>
    <w:rsid w:val="00480FFF"/>
    <w:rsid w:val="00481B5A"/>
    <w:rsid w:val="00483B98"/>
    <w:rsid w:val="00485CAF"/>
    <w:rsid w:val="0048651C"/>
    <w:rsid w:val="00486700"/>
    <w:rsid w:val="00492D03"/>
    <w:rsid w:val="00493D16"/>
    <w:rsid w:val="004945B6"/>
    <w:rsid w:val="004A1CDD"/>
    <w:rsid w:val="004A5723"/>
    <w:rsid w:val="004A6A25"/>
    <w:rsid w:val="004B0C88"/>
    <w:rsid w:val="004B2C83"/>
    <w:rsid w:val="004B2CAE"/>
    <w:rsid w:val="004B7482"/>
    <w:rsid w:val="004C0E16"/>
    <w:rsid w:val="004C226A"/>
    <w:rsid w:val="004C2C80"/>
    <w:rsid w:val="004C584B"/>
    <w:rsid w:val="004D18D7"/>
    <w:rsid w:val="004D2A4F"/>
    <w:rsid w:val="004D4E6E"/>
    <w:rsid w:val="004D7CAF"/>
    <w:rsid w:val="004F044D"/>
    <w:rsid w:val="004F29EE"/>
    <w:rsid w:val="004F2C61"/>
    <w:rsid w:val="004F2F82"/>
    <w:rsid w:val="004F596C"/>
    <w:rsid w:val="004F6EEB"/>
    <w:rsid w:val="004F7F2F"/>
    <w:rsid w:val="0050287B"/>
    <w:rsid w:val="005060B6"/>
    <w:rsid w:val="005068D1"/>
    <w:rsid w:val="00506F08"/>
    <w:rsid w:val="00512138"/>
    <w:rsid w:val="005148B9"/>
    <w:rsid w:val="00516B94"/>
    <w:rsid w:val="00520CDB"/>
    <w:rsid w:val="0052717A"/>
    <w:rsid w:val="00527D57"/>
    <w:rsid w:val="00531EA4"/>
    <w:rsid w:val="005342CC"/>
    <w:rsid w:val="00541A77"/>
    <w:rsid w:val="00541BC6"/>
    <w:rsid w:val="005461BC"/>
    <w:rsid w:val="00552684"/>
    <w:rsid w:val="005546EB"/>
    <w:rsid w:val="005645A0"/>
    <w:rsid w:val="00565D4F"/>
    <w:rsid w:val="00565F1E"/>
    <w:rsid w:val="005676AA"/>
    <w:rsid w:val="005722ED"/>
    <w:rsid w:val="00572420"/>
    <w:rsid w:val="0057452E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19DB"/>
    <w:rsid w:val="005B30BE"/>
    <w:rsid w:val="005B3F86"/>
    <w:rsid w:val="005B55F7"/>
    <w:rsid w:val="005B7EE1"/>
    <w:rsid w:val="005C39A0"/>
    <w:rsid w:val="005C7E5B"/>
    <w:rsid w:val="005D0F4E"/>
    <w:rsid w:val="005D32B9"/>
    <w:rsid w:val="005D35F6"/>
    <w:rsid w:val="005E0439"/>
    <w:rsid w:val="005E141E"/>
    <w:rsid w:val="005E1E26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2DE7"/>
    <w:rsid w:val="00623E7B"/>
    <w:rsid w:val="00625505"/>
    <w:rsid w:val="00625F46"/>
    <w:rsid w:val="00630995"/>
    <w:rsid w:val="0063153F"/>
    <w:rsid w:val="006348C9"/>
    <w:rsid w:val="00637DDE"/>
    <w:rsid w:val="0064019E"/>
    <w:rsid w:val="00644D3C"/>
    <w:rsid w:val="00644FD7"/>
    <w:rsid w:val="00651536"/>
    <w:rsid w:val="00651A90"/>
    <w:rsid w:val="00651DB7"/>
    <w:rsid w:val="00652B69"/>
    <w:rsid w:val="006538D5"/>
    <w:rsid w:val="00655074"/>
    <w:rsid w:val="006557FC"/>
    <w:rsid w:val="00656DC4"/>
    <w:rsid w:val="00661669"/>
    <w:rsid w:val="00662B18"/>
    <w:rsid w:val="00663CB3"/>
    <w:rsid w:val="00665C6A"/>
    <w:rsid w:val="00665F3D"/>
    <w:rsid w:val="00673895"/>
    <w:rsid w:val="00673A96"/>
    <w:rsid w:val="00676F4F"/>
    <w:rsid w:val="00683E3A"/>
    <w:rsid w:val="006840B6"/>
    <w:rsid w:val="00686425"/>
    <w:rsid w:val="00687927"/>
    <w:rsid w:val="00692C23"/>
    <w:rsid w:val="006936E2"/>
    <w:rsid w:val="00694204"/>
    <w:rsid w:val="00694E51"/>
    <w:rsid w:val="006973EB"/>
    <w:rsid w:val="006A5CF4"/>
    <w:rsid w:val="006B2BA7"/>
    <w:rsid w:val="006B2C4E"/>
    <w:rsid w:val="006B398B"/>
    <w:rsid w:val="006B55CC"/>
    <w:rsid w:val="006B7B4E"/>
    <w:rsid w:val="006B7BCF"/>
    <w:rsid w:val="006C63F4"/>
    <w:rsid w:val="006C72A9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69B"/>
    <w:rsid w:val="006F1AD4"/>
    <w:rsid w:val="006F7509"/>
    <w:rsid w:val="00704B0C"/>
    <w:rsid w:val="007054A2"/>
    <w:rsid w:val="00706B47"/>
    <w:rsid w:val="0071112C"/>
    <w:rsid w:val="00712A17"/>
    <w:rsid w:val="00713652"/>
    <w:rsid w:val="007169A9"/>
    <w:rsid w:val="007172D2"/>
    <w:rsid w:val="00717419"/>
    <w:rsid w:val="00717888"/>
    <w:rsid w:val="00722C9C"/>
    <w:rsid w:val="00727604"/>
    <w:rsid w:val="0073328F"/>
    <w:rsid w:val="00735598"/>
    <w:rsid w:val="00736F47"/>
    <w:rsid w:val="007430B8"/>
    <w:rsid w:val="00743D8B"/>
    <w:rsid w:val="007443A1"/>
    <w:rsid w:val="007513A1"/>
    <w:rsid w:val="00752815"/>
    <w:rsid w:val="0075319A"/>
    <w:rsid w:val="0075655D"/>
    <w:rsid w:val="00760A23"/>
    <w:rsid w:val="00760AA2"/>
    <w:rsid w:val="007626EE"/>
    <w:rsid w:val="00765F01"/>
    <w:rsid w:val="0077382B"/>
    <w:rsid w:val="007851EB"/>
    <w:rsid w:val="007868A4"/>
    <w:rsid w:val="007903CD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8A7"/>
    <w:rsid w:val="00804AB6"/>
    <w:rsid w:val="00805D1B"/>
    <w:rsid w:val="00806FF2"/>
    <w:rsid w:val="00807B1C"/>
    <w:rsid w:val="00811C18"/>
    <w:rsid w:val="008128AB"/>
    <w:rsid w:val="008141FB"/>
    <w:rsid w:val="008224C8"/>
    <w:rsid w:val="00823294"/>
    <w:rsid w:val="008257B0"/>
    <w:rsid w:val="008277E2"/>
    <w:rsid w:val="00827E53"/>
    <w:rsid w:val="00834F20"/>
    <w:rsid w:val="00836454"/>
    <w:rsid w:val="008371E6"/>
    <w:rsid w:val="008503C1"/>
    <w:rsid w:val="0085169A"/>
    <w:rsid w:val="0085228E"/>
    <w:rsid w:val="00860F8B"/>
    <w:rsid w:val="008620DD"/>
    <w:rsid w:val="00866D01"/>
    <w:rsid w:val="00871366"/>
    <w:rsid w:val="00871553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5045"/>
    <w:rsid w:val="008D652C"/>
    <w:rsid w:val="008D68A8"/>
    <w:rsid w:val="008D6C5B"/>
    <w:rsid w:val="008D78D4"/>
    <w:rsid w:val="008E0890"/>
    <w:rsid w:val="008E2FFA"/>
    <w:rsid w:val="008E5F67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0F1C"/>
    <w:rsid w:val="00913176"/>
    <w:rsid w:val="00914040"/>
    <w:rsid w:val="00916899"/>
    <w:rsid w:val="0092549D"/>
    <w:rsid w:val="009337B2"/>
    <w:rsid w:val="009359D6"/>
    <w:rsid w:val="009402A9"/>
    <w:rsid w:val="00941EC2"/>
    <w:rsid w:val="00945DFE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75F62"/>
    <w:rsid w:val="0098138C"/>
    <w:rsid w:val="0098481B"/>
    <w:rsid w:val="00985DD2"/>
    <w:rsid w:val="00990FE6"/>
    <w:rsid w:val="009928F7"/>
    <w:rsid w:val="00992C08"/>
    <w:rsid w:val="0099697A"/>
    <w:rsid w:val="009A10EB"/>
    <w:rsid w:val="009A1E24"/>
    <w:rsid w:val="009A597A"/>
    <w:rsid w:val="009A60C7"/>
    <w:rsid w:val="009B06D6"/>
    <w:rsid w:val="009B2E17"/>
    <w:rsid w:val="009B63BC"/>
    <w:rsid w:val="009B75F2"/>
    <w:rsid w:val="009C098A"/>
    <w:rsid w:val="009C43FB"/>
    <w:rsid w:val="009C63F4"/>
    <w:rsid w:val="009D3A60"/>
    <w:rsid w:val="009D44A4"/>
    <w:rsid w:val="009D5470"/>
    <w:rsid w:val="009D58C2"/>
    <w:rsid w:val="009D7E24"/>
    <w:rsid w:val="009E193A"/>
    <w:rsid w:val="009E5C71"/>
    <w:rsid w:val="009E5F93"/>
    <w:rsid w:val="009F073F"/>
    <w:rsid w:val="009F1A3D"/>
    <w:rsid w:val="009F5D08"/>
    <w:rsid w:val="009F71E7"/>
    <w:rsid w:val="009F738A"/>
    <w:rsid w:val="00A006AB"/>
    <w:rsid w:val="00A03098"/>
    <w:rsid w:val="00A073CE"/>
    <w:rsid w:val="00A13B5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4735C"/>
    <w:rsid w:val="00A54860"/>
    <w:rsid w:val="00A60348"/>
    <w:rsid w:val="00A611FE"/>
    <w:rsid w:val="00A70700"/>
    <w:rsid w:val="00A72017"/>
    <w:rsid w:val="00A747D5"/>
    <w:rsid w:val="00A81320"/>
    <w:rsid w:val="00A82F8E"/>
    <w:rsid w:val="00A84618"/>
    <w:rsid w:val="00A929E1"/>
    <w:rsid w:val="00A94210"/>
    <w:rsid w:val="00A96D20"/>
    <w:rsid w:val="00AA5DD7"/>
    <w:rsid w:val="00AA698E"/>
    <w:rsid w:val="00AB077D"/>
    <w:rsid w:val="00AB1F7F"/>
    <w:rsid w:val="00AB253E"/>
    <w:rsid w:val="00AB2D08"/>
    <w:rsid w:val="00AB643B"/>
    <w:rsid w:val="00AB71E5"/>
    <w:rsid w:val="00AC1E22"/>
    <w:rsid w:val="00AC1E53"/>
    <w:rsid w:val="00AC300C"/>
    <w:rsid w:val="00AC6795"/>
    <w:rsid w:val="00AC7F6F"/>
    <w:rsid w:val="00AD5F58"/>
    <w:rsid w:val="00AD751E"/>
    <w:rsid w:val="00AE44F0"/>
    <w:rsid w:val="00AE7C17"/>
    <w:rsid w:val="00AF1D11"/>
    <w:rsid w:val="00B00226"/>
    <w:rsid w:val="00B036F7"/>
    <w:rsid w:val="00B03A55"/>
    <w:rsid w:val="00B06F5C"/>
    <w:rsid w:val="00B10495"/>
    <w:rsid w:val="00B16C9D"/>
    <w:rsid w:val="00B17595"/>
    <w:rsid w:val="00B21464"/>
    <w:rsid w:val="00B21822"/>
    <w:rsid w:val="00B232DE"/>
    <w:rsid w:val="00B2438B"/>
    <w:rsid w:val="00B31ED6"/>
    <w:rsid w:val="00B34A30"/>
    <w:rsid w:val="00B3786F"/>
    <w:rsid w:val="00B40F54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A619D"/>
    <w:rsid w:val="00BB68C5"/>
    <w:rsid w:val="00BC0DBD"/>
    <w:rsid w:val="00BC57B2"/>
    <w:rsid w:val="00BD1A13"/>
    <w:rsid w:val="00BD2B29"/>
    <w:rsid w:val="00BD3ECE"/>
    <w:rsid w:val="00BD462D"/>
    <w:rsid w:val="00BD7118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10C2"/>
    <w:rsid w:val="00C04BBE"/>
    <w:rsid w:val="00C06579"/>
    <w:rsid w:val="00C07EBD"/>
    <w:rsid w:val="00C1310B"/>
    <w:rsid w:val="00C2202C"/>
    <w:rsid w:val="00C225E2"/>
    <w:rsid w:val="00C244F4"/>
    <w:rsid w:val="00C24736"/>
    <w:rsid w:val="00C34EC1"/>
    <w:rsid w:val="00C35323"/>
    <w:rsid w:val="00C36D92"/>
    <w:rsid w:val="00C51538"/>
    <w:rsid w:val="00C54035"/>
    <w:rsid w:val="00C56677"/>
    <w:rsid w:val="00C63DF5"/>
    <w:rsid w:val="00C66303"/>
    <w:rsid w:val="00C72D90"/>
    <w:rsid w:val="00C778DF"/>
    <w:rsid w:val="00C862C8"/>
    <w:rsid w:val="00C86499"/>
    <w:rsid w:val="00C868E8"/>
    <w:rsid w:val="00C868EC"/>
    <w:rsid w:val="00C90538"/>
    <w:rsid w:val="00C926B7"/>
    <w:rsid w:val="00C93C77"/>
    <w:rsid w:val="00C9667A"/>
    <w:rsid w:val="00CA0C47"/>
    <w:rsid w:val="00CA0F43"/>
    <w:rsid w:val="00CA19F4"/>
    <w:rsid w:val="00CA386C"/>
    <w:rsid w:val="00CA487D"/>
    <w:rsid w:val="00CA6069"/>
    <w:rsid w:val="00CB1115"/>
    <w:rsid w:val="00CB3219"/>
    <w:rsid w:val="00CC4BA5"/>
    <w:rsid w:val="00CD3983"/>
    <w:rsid w:val="00CD61A3"/>
    <w:rsid w:val="00CD6DD7"/>
    <w:rsid w:val="00CD7032"/>
    <w:rsid w:val="00CE1CBF"/>
    <w:rsid w:val="00CE2FA4"/>
    <w:rsid w:val="00CE40AA"/>
    <w:rsid w:val="00CE4995"/>
    <w:rsid w:val="00CE5FD6"/>
    <w:rsid w:val="00CE77EE"/>
    <w:rsid w:val="00CF2CF2"/>
    <w:rsid w:val="00CF6565"/>
    <w:rsid w:val="00CF6C28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042A"/>
    <w:rsid w:val="00D131F7"/>
    <w:rsid w:val="00D1512F"/>
    <w:rsid w:val="00D20BEB"/>
    <w:rsid w:val="00D21F3A"/>
    <w:rsid w:val="00D2328B"/>
    <w:rsid w:val="00D2725C"/>
    <w:rsid w:val="00D30540"/>
    <w:rsid w:val="00D332EC"/>
    <w:rsid w:val="00D405E4"/>
    <w:rsid w:val="00D472AC"/>
    <w:rsid w:val="00D523E9"/>
    <w:rsid w:val="00D52421"/>
    <w:rsid w:val="00D543B5"/>
    <w:rsid w:val="00D559F9"/>
    <w:rsid w:val="00D63146"/>
    <w:rsid w:val="00D660D3"/>
    <w:rsid w:val="00D673FC"/>
    <w:rsid w:val="00D72359"/>
    <w:rsid w:val="00D7686F"/>
    <w:rsid w:val="00D77215"/>
    <w:rsid w:val="00D810D7"/>
    <w:rsid w:val="00D8138E"/>
    <w:rsid w:val="00D82492"/>
    <w:rsid w:val="00D83E21"/>
    <w:rsid w:val="00D84893"/>
    <w:rsid w:val="00D87B5A"/>
    <w:rsid w:val="00D92B38"/>
    <w:rsid w:val="00D92FBE"/>
    <w:rsid w:val="00D9310F"/>
    <w:rsid w:val="00DA0C45"/>
    <w:rsid w:val="00DA2A91"/>
    <w:rsid w:val="00DA3B88"/>
    <w:rsid w:val="00DA6361"/>
    <w:rsid w:val="00DB24EB"/>
    <w:rsid w:val="00DB50C0"/>
    <w:rsid w:val="00DB586E"/>
    <w:rsid w:val="00DB673F"/>
    <w:rsid w:val="00DC3323"/>
    <w:rsid w:val="00DC3F30"/>
    <w:rsid w:val="00DC4A38"/>
    <w:rsid w:val="00DD2F57"/>
    <w:rsid w:val="00DE1183"/>
    <w:rsid w:val="00DE6A21"/>
    <w:rsid w:val="00DE7DDB"/>
    <w:rsid w:val="00DF4668"/>
    <w:rsid w:val="00DF48B6"/>
    <w:rsid w:val="00DF5243"/>
    <w:rsid w:val="00DF78B4"/>
    <w:rsid w:val="00E12003"/>
    <w:rsid w:val="00E14174"/>
    <w:rsid w:val="00E14FB5"/>
    <w:rsid w:val="00E15E9B"/>
    <w:rsid w:val="00E21EBA"/>
    <w:rsid w:val="00E244D2"/>
    <w:rsid w:val="00E24AA7"/>
    <w:rsid w:val="00E27A92"/>
    <w:rsid w:val="00E31E2A"/>
    <w:rsid w:val="00E359C1"/>
    <w:rsid w:val="00E41DA4"/>
    <w:rsid w:val="00E427D3"/>
    <w:rsid w:val="00E42C1A"/>
    <w:rsid w:val="00E476D2"/>
    <w:rsid w:val="00E55DF5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0ED5"/>
    <w:rsid w:val="00E72947"/>
    <w:rsid w:val="00E74DC7"/>
    <w:rsid w:val="00E757F4"/>
    <w:rsid w:val="00E8131E"/>
    <w:rsid w:val="00E81AF7"/>
    <w:rsid w:val="00E871AE"/>
    <w:rsid w:val="00E90A3A"/>
    <w:rsid w:val="00E91BE9"/>
    <w:rsid w:val="00E91F86"/>
    <w:rsid w:val="00E923BA"/>
    <w:rsid w:val="00E93646"/>
    <w:rsid w:val="00E93AC4"/>
    <w:rsid w:val="00E96BC2"/>
    <w:rsid w:val="00EA0283"/>
    <w:rsid w:val="00EA2281"/>
    <w:rsid w:val="00EA2962"/>
    <w:rsid w:val="00EA4011"/>
    <w:rsid w:val="00EA4330"/>
    <w:rsid w:val="00EA5599"/>
    <w:rsid w:val="00EA7734"/>
    <w:rsid w:val="00EB00B9"/>
    <w:rsid w:val="00EB5497"/>
    <w:rsid w:val="00EB6973"/>
    <w:rsid w:val="00EB6B0D"/>
    <w:rsid w:val="00EC204F"/>
    <w:rsid w:val="00EC3FA0"/>
    <w:rsid w:val="00EC5B04"/>
    <w:rsid w:val="00EC687A"/>
    <w:rsid w:val="00EC6FF1"/>
    <w:rsid w:val="00ED1F09"/>
    <w:rsid w:val="00ED20BE"/>
    <w:rsid w:val="00ED33B0"/>
    <w:rsid w:val="00ED3AB8"/>
    <w:rsid w:val="00ED51CE"/>
    <w:rsid w:val="00ED7334"/>
    <w:rsid w:val="00ED7A5F"/>
    <w:rsid w:val="00ED7DDE"/>
    <w:rsid w:val="00ED7F8F"/>
    <w:rsid w:val="00EE1465"/>
    <w:rsid w:val="00EE2166"/>
    <w:rsid w:val="00EE4234"/>
    <w:rsid w:val="00EE62F3"/>
    <w:rsid w:val="00EF3FB3"/>
    <w:rsid w:val="00EF4EE7"/>
    <w:rsid w:val="00F009EC"/>
    <w:rsid w:val="00F01562"/>
    <w:rsid w:val="00F04D03"/>
    <w:rsid w:val="00F07934"/>
    <w:rsid w:val="00F1169A"/>
    <w:rsid w:val="00F11DDE"/>
    <w:rsid w:val="00F17635"/>
    <w:rsid w:val="00F22D7A"/>
    <w:rsid w:val="00F22EBC"/>
    <w:rsid w:val="00F23628"/>
    <w:rsid w:val="00F24B69"/>
    <w:rsid w:val="00F313A6"/>
    <w:rsid w:val="00F34854"/>
    <w:rsid w:val="00F35CC8"/>
    <w:rsid w:val="00F408C7"/>
    <w:rsid w:val="00F409A5"/>
    <w:rsid w:val="00F50943"/>
    <w:rsid w:val="00F50A9B"/>
    <w:rsid w:val="00F50FBC"/>
    <w:rsid w:val="00F546D9"/>
    <w:rsid w:val="00F570A9"/>
    <w:rsid w:val="00F62859"/>
    <w:rsid w:val="00F63219"/>
    <w:rsid w:val="00F63448"/>
    <w:rsid w:val="00F63D5A"/>
    <w:rsid w:val="00F70404"/>
    <w:rsid w:val="00F712F6"/>
    <w:rsid w:val="00F714E0"/>
    <w:rsid w:val="00F71B0E"/>
    <w:rsid w:val="00F750C8"/>
    <w:rsid w:val="00F75368"/>
    <w:rsid w:val="00F77FE2"/>
    <w:rsid w:val="00F8167F"/>
    <w:rsid w:val="00F84B50"/>
    <w:rsid w:val="00F84F61"/>
    <w:rsid w:val="00F8507A"/>
    <w:rsid w:val="00F9057D"/>
    <w:rsid w:val="00F95EC1"/>
    <w:rsid w:val="00F97516"/>
    <w:rsid w:val="00F97BAF"/>
    <w:rsid w:val="00FA108C"/>
    <w:rsid w:val="00FA127B"/>
    <w:rsid w:val="00FA28CE"/>
    <w:rsid w:val="00FA30EA"/>
    <w:rsid w:val="00FB2C5C"/>
    <w:rsid w:val="00FB5707"/>
    <w:rsid w:val="00FC062E"/>
    <w:rsid w:val="00FC1FC1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6C8F23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  <w:style w:type="character" w:customStyle="1" w:styleId="21">
    <w:name w:val="Основной текст с отступом 2 Знак"/>
    <w:link w:val="20"/>
    <w:rsid w:val="002E4B8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868F-2EDD-492C-977E-9C6B6F53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1400</Words>
  <Characters>7982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</cp:lastModifiedBy>
  <cp:revision>305</cp:revision>
  <cp:lastPrinted>2015-07-14T07:47:00Z</cp:lastPrinted>
  <dcterms:created xsi:type="dcterms:W3CDTF">2022-11-29T10:10:00Z</dcterms:created>
  <dcterms:modified xsi:type="dcterms:W3CDTF">2025-11-27T13:57:00Z</dcterms:modified>
</cp:coreProperties>
</file>